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72" w:rsidRPr="009C23FD" w:rsidRDefault="007D5872" w:rsidP="00043E44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42A6" w:rsidRPr="009C23FD" w:rsidRDefault="00DB42A6" w:rsidP="002A6B9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3FD">
        <w:rPr>
          <w:rFonts w:ascii="Times New Roman" w:hAnsi="Times New Roman" w:cs="Times New Roman"/>
          <w:b/>
          <w:sz w:val="28"/>
          <w:szCs w:val="28"/>
        </w:rPr>
        <w:t>ДУМА</w:t>
      </w:r>
      <w:r w:rsidR="00BD658C" w:rsidRPr="009C23FD">
        <w:rPr>
          <w:rFonts w:ascii="Times New Roman" w:hAnsi="Times New Roman" w:cs="Times New Roman"/>
          <w:b/>
          <w:sz w:val="28"/>
          <w:szCs w:val="28"/>
        </w:rPr>
        <w:t xml:space="preserve"> СПИРОВСКОГО </w:t>
      </w:r>
      <w:r w:rsidRPr="009C23FD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BD658C" w:rsidRPr="009C23FD" w:rsidRDefault="00BD658C" w:rsidP="002A6B9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3FD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BD658C" w:rsidRDefault="00BD658C" w:rsidP="00BD658C">
      <w:pPr>
        <w:pStyle w:val="ConsPlusTitle"/>
        <w:widowControl/>
        <w:jc w:val="center"/>
        <w:rPr>
          <w:sz w:val="28"/>
          <w:szCs w:val="28"/>
        </w:rPr>
      </w:pPr>
    </w:p>
    <w:p w:rsidR="007D5872" w:rsidRPr="009C23FD" w:rsidRDefault="007D5872" w:rsidP="00BD658C">
      <w:pPr>
        <w:pStyle w:val="ConsPlusTitle"/>
        <w:widowControl/>
        <w:jc w:val="center"/>
        <w:rPr>
          <w:sz w:val="28"/>
          <w:szCs w:val="28"/>
        </w:rPr>
      </w:pPr>
    </w:p>
    <w:p w:rsidR="00BD658C" w:rsidRPr="009C23FD" w:rsidRDefault="00BD658C" w:rsidP="00BD658C">
      <w:pPr>
        <w:pStyle w:val="ConsPlusTitle"/>
        <w:widowControl/>
        <w:jc w:val="center"/>
        <w:rPr>
          <w:sz w:val="28"/>
          <w:szCs w:val="28"/>
        </w:rPr>
      </w:pPr>
      <w:r w:rsidRPr="009C23FD">
        <w:rPr>
          <w:sz w:val="28"/>
          <w:szCs w:val="28"/>
        </w:rPr>
        <w:t>РЕШЕНИЕ</w:t>
      </w:r>
    </w:p>
    <w:p w:rsidR="00BD658C" w:rsidRPr="009C23FD" w:rsidRDefault="00BD658C" w:rsidP="00BD658C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BD658C" w:rsidRPr="009C23FD" w:rsidRDefault="00BD658C" w:rsidP="00BD658C">
      <w:pPr>
        <w:pStyle w:val="ConsPlusTitle"/>
        <w:widowControl/>
        <w:jc w:val="center"/>
        <w:rPr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2A6B9C" w:rsidRPr="009C23FD">
        <w:tc>
          <w:tcPr>
            <w:tcW w:w="3190" w:type="dxa"/>
          </w:tcPr>
          <w:p w:rsidR="002A6B9C" w:rsidRPr="009C23FD" w:rsidRDefault="007D5872" w:rsidP="00DB42A6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24</w:t>
            </w:r>
            <w:r w:rsidR="002A6B9C" w:rsidRPr="009C23FD">
              <w:rPr>
                <w:b w:val="0"/>
                <w:sz w:val="28"/>
                <w:szCs w:val="28"/>
              </w:rPr>
              <w:t>.1</w:t>
            </w:r>
            <w:r w:rsidR="00DB42A6" w:rsidRPr="009C23FD">
              <w:rPr>
                <w:b w:val="0"/>
                <w:sz w:val="28"/>
                <w:szCs w:val="28"/>
              </w:rPr>
              <w:t>1</w:t>
            </w:r>
            <w:r w:rsidR="002A6B9C" w:rsidRPr="009C23FD">
              <w:rPr>
                <w:b w:val="0"/>
                <w:sz w:val="28"/>
                <w:szCs w:val="28"/>
              </w:rPr>
              <w:t>.202</w:t>
            </w:r>
            <w:r w:rsidR="00DB42A6" w:rsidRPr="009C23FD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2A6B9C" w:rsidRPr="009C23FD" w:rsidRDefault="0040352B" w:rsidP="0040352B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</w:t>
            </w:r>
            <w:r w:rsidR="002A6B9C" w:rsidRPr="009C23FD">
              <w:rPr>
                <w:b w:val="0"/>
                <w:sz w:val="28"/>
                <w:szCs w:val="28"/>
              </w:rPr>
              <w:t>п. Спирово</w:t>
            </w:r>
          </w:p>
        </w:tc>
        <w:tc>
          <w:tcPr>
            <w:tcW w:w="3191" w:type="dxa"/>
          </w:tcPr>
          <w:p w:rsidR="002A6B9C" w:rsidRPr="009C23FD" w:rsidRDefault="002A6B9C" w:rsidP="00DB42A6">
            <w:pPr>
              <w:pStyle w:val="ConsPlusTitle"/>
              <w:widowControl/>
              <w:jc w:val="right"/>
              <w:rPr>
                <w:b w:val="0"/>
                <w:sz w:val="28"/>
                <w:szCs w:val="28"/>
              </w:rPr>
            </w:pPr>
            <w:r w:rsidRPr="009C23FD">
              <w:rPr>
                <w:b w:val="0"/>
                <w:sz w:val="28"/>
                <w:szCs w:val="28"/>
              </w:rPr>
              <w:t>№</w:t>
            </w:r>
            <w:r w:rsidR="0040352B">
              <w:rPr>
                <w:b w:val="0"/>
                <w:sz w:val="28"/>
                <w:szCs w:val="28"/>
              </w:rPr>
              <w:t xml:space="preserve"> 52</w:t>
            </w:r>
            <w:r w:rsidRPr="009C23FD">
              <w:rPr>
                <w:b w:val="0"/>
                <w:sz w:val="28"/>
                <w:szCs w:val="28"/>
              </w:rPr>
              <w:t xml:space="preserve"> </w:t>
            </w:r>
          </w:p>
        </w:tc>
      </w:tr>
    </w:tbl>
    <w:p w:rsidR="00BD658C" w:rsidRPr="009C23FD" w:rsidRDefault="00BD658C" w:rsidP="00BD65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D7A6D" w:rsidRPr="007D5872" w:rsidRDefault="008D7A6D" w:rsidP="00030E4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D5872">
        <w:rPr>
          <w:rFonts w:ascii="Times New Roman" w:hAnsi="Times New Roman" w:cs="Times New Roman"/>
          <w:sz w:val="28"/>
          <w:szCs w:val="28"/>
        </w:rPr>
        <w:t>Об утверждении перечня значений коэффициента социально-экономических</w:t>
      </w:r>
      <w:r w:rsidR="0091329E">
        <w:rPr>
          <w:rFonts w:ascii="Times New Roman" w:hAnsi="Times New Roman" w:cs="Times New Roman"/>
          <w:sz w:val="28"/>
          <w:szCs w:val="28"/>
        </w:rPr>
        <w:t xml:space="preserve"> </w:t>
      </w:r>
      <w:r w:rsidRPr="007D5872">
        <w:rPr>
          <w:rFonts w:ascii="Times New Roman" w:hAnsi="Times New Roman" w:cs="Times New Roman"/>
          <w:sz w:val="28"/>
          <w:szCs w:val="28"/>
        </w:rPr>
        <w:t>особенностей при определении размера арендной платы</w:t>
      </w:r>
      <w:r w:rsidR="007D5872">
        <w:rPr>
          <w:rFonts w:ascii="Times New Roman" w:hAnsi="Times New Roman" w:cs="Times New Roman"/>
          <w:sz w:val="28"/>
          <w:szCs w:val="28"/>
        </w:rPr>
        <w:t xml:space="preserve"> </w:t>
      </w:r>
      <w:r w:rsidRPr="007D5872">
        <w:rPr>
          <w:rFonts w:ascii="Times New Roman" w:hAnsi="Times New Roman" w:cs="Times New Roman"/>
          <w:sz w:val="28"/>
          <w:szCs w:val="28"/>
        </w:rPr>
        <w:t>за пользование земельными участками</w:t>
      </w:r>
      <w:r w:rsidR="00840ABA" w:rsidRPr="007D5872">
        <w:rPr>
          <w:rFonts w:ascii="Times New Roman" w:hAnsi="Times New Roman" w:cs="Times New Roman"/>
          <w:sz w:val="28"/>
          <w:szCs w:val="28"/>
        </w:rPr>
        <w:t>,</w:t>
      </w:r>
      <w:r w:rsidR="007D5872">
        <w:rPr>
          <w:rFonts w:ascii="Times New Roman" w:hAnsi="Times New Roman" w:cs="Times New Roman"/>
          <w:sz w:val="28"/>
          <w:szCs w:val="28"/>
        </w:rPr>
        <w:t xml:space="preserve"> </w:t>
      </w:r>
      <w:r w:rsidR="00840ABA" w:rsidRPr="007D5872">
        <w:rPr>
          <w:rFonts w:ascii="Times New Roman" w:hAnsi="Times New Roman" w:cs="Times New Roman"/>
          <w:sz w:val="28"/>
          <w:szCs w:val="28"/>
        </w:rPr>
        <w:t>предоставляемыми в аренду без торгов,</w:t>
      </w:r>
      <w:r w:rsidR="007D5872">
        <w:rPr>
          <w:rFonts w:ascii="Times New Roman" w:hAnsi="Times New Roman" w:cs="Times New Roman"/>
          <w:sz w:val="28"/>
          <w:szCs w:val="28"/>
        </w:rPr>
        <w:t xml:space="preserve"> </w:t>
      </w:r>
      <w:r w:rsidRPr="007D5872">
        <w:rPr>
          <w:rFonts w:ascii="Times New Roman" w:hAnsi="Times New Roman" w:cs="Times New Roman"/>
          <w:sz w:val="28"/>
          <w:szCs w:val="28"/>
        </w:rPr>
        <w:t xml:space="preserve">на территории Спировского </w:t>
      </w:r>
      <w:r w:rsidR="00DB42A6" w:rsidRPr="007D5872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7D5872">
        <w:rPr>
          <w:rFonts w:ascii="Times New Roman" w:hAnsi="Times New Roman" w:cs="Times New Roman"/>
          <w:sz w:val="28"/>
          <w:szCs w:val="28"/>
        </w:rPr>
        <w:t>Тверской области</w:t>
      </w:r>
    </w:p>
    <w:p w:rsidR="002A6B9C" w:rsidRPr="009C23FD" w:rsidRDefault="002A6B9C" w:rsidP="00E31133">
      <w:pPr>
        <w:rPr>
          <w:rFonts w:ascii="Times New Roman" w:hAnsi="Times New Roman" w:cs="Times New Roman"/>
          <w:sz w:val="28"/>
          <w:szCs w:val="28"/>
        </w:rPr>
      </w:pPr>
    </w:p>
    <w:p w:rsidR="00043E44" w:rsidRPr="009C23FD" w:rsidRDefault="00E31133" w:rsidP="00DB42A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C23FD">
        <w:rPr>
          <w:rFonts w:ascii="Times New Roman" w:hAnsi="Times New Roman" w:cs="Times New Roman"/>
          <w:sz w:val="28"/>
          <w:szCs w:val="28"/>
        </w:rPr>
        <w:t xml:space="preserve">В целях установления единого подхода к определению размера арендной платы за пользование земельными участками, государственная собственность на которые не разграничена, </w:t>
      </w:r>
      <w:r w:rsidR="00840ABA" w:rsidRPr="009C23FD">
        <w:rPr>
          <w:rFonts w:ascii="Times New Roman" w:hAnsi="Times New Roman" w:cs="Times New Roman"/>
          <w:sz w:val="28"/>
          <w:szCs w:val="28"/>
        </w:rPr>
        <w:t xml:space="preserve">и земельными участками, находящимися в муниципальной собственности Спировского </w:t>
      </w:r>
      <w:r w:rsidR="00DB42A6" w:rsidRPr="009C23F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387998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840ABA" w:rsidRPr="009C23FD">
        <w:rPr>
          <w:rFonts w:ascii="Times New Roman" w:hAnsi="Times New Roman" w:cs="Times New Roman"/>
          <w:sz w:val="28"/>
          <w:szCs w:val="28"/>
        </w:rPr>
        <w:t xml:space="preserve">, предоставляемыми в аренду без торгов, на территории Спировского </w:t>
      </w:r>
      <w:r w:rsidR="00DB42A6" w:rsidRPr="009C23F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840ABA" w:rsidRPr="009C23FD">
        <w:rPr>
          <w:rFonts w:ascii="Times New Roman" w:hAnsi="Times New Roman" w:cs="Times New Roman"/>
          <w:sz w:val="28"/>
          <w:szCs w:val="28"/>
        </w:rPr>
        <w:t xml:space="preserve"> Тверской области,</w:t>
      </w:r>
      <w:r w:rsidRPr="009C23F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4" w:history="1">
        <w:r w:rsidR="00FC5924" w:rsidRPr="009C23FD">
          <w:rPr>
            <w:rStyle w:val="a7"/>
            <w:rFonts w:ascii="Times New Roman" w:hAnsi="Times New Roman"/>
            <w:color w:val="auto"/>
            <w:sz w:val="28"/>
            <w:szCs w:val="28"/>
          </w:rPr>
          <w:t>Приказом</w:t>
        </w:r>
      </w:hyperlink>
      <w:r w:rsidR="0040352B">
        <w:t xml:space="preserve"> </w:t>
      </w:r>
      <w:r w:rsidR="00DB42A6" w:rsidRPr="009C23FD">
        <w:rPr>
          <w:rFonts w:ascii="Times New Roman" w:hAnsi="Times New Roman" w:cs="Times New Roman"/>
          <w:color w:val="000000"/>
          <w:sz w:val="28"/>
          <w:szCs w:val="28"/>
        </w:rPr>
        <w:t>Федеральной службы государственной регистрации, кадастра и картографии от 10.11.2020 №</w:t>
      </w:r>
      <w:r w:rsidR="007D58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B42A6" w:rsidRPr="009C23F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DB42A6" w:rsidRPr="009C23FD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DB42A6" w:rsidRPr="009C23FD">
        <w:rPr>
          <w:rFonts w:ascii="Times New Roman" w:hAnsi="Times New Roman" w:cs="Times New Roman"/>
          <w:sz w:val="28"/>
          <w:szCs w:val="28"/>
        </w:rPr>
        <w:t>0412</w:t>
      </w:r>
      <w:r w:rsidR="00FC5924" w:rsidRPr="009C23FD">
        <w:rPr>
          <w:rFonts w:ascii="Times New Roman" w:hAnsi="Times New Roman" w:cs="Times New Roman"/>
          <w:sz w:val="28"/>
          <w:szCs w:val="28"/>
        </w:rPr>
        <w:t xml:space="preserve"> </w:t>
      </w:r>
      <w:r w:rsidR="007D587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C5924" w:rsidRPr="009C23FD">
        <w:rPr>
          <w:rFonts w:ascii="Times New Roman" w:hAnsi="Times New Roman" w:cs="Times New Roman"/>
          <w:sz w:val="28"/>
          <w:szCs w:val="28"/>
        </w:rPr>
        <w:t>«</w:t>
      </w:r>
      <w:r w:rsidR="00DB42A6" w:rsidRPr="009C23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</w:t>
      </w:r>
      <w:proofErr w:type="gramStart"/>
      <w:r w:rsidR="00DB42A6" w:rsidRPr="009C23FD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утверждении классификатора видов разрешенного использования земельных участков</w:t>
      </w:r>
      <w:r w:rsidR="00FC5924" w:rsidRPr="009C23FD">
        <w:rPr>
          <w:rFonts w:ascii="Times New Roman" w:hAnsi="Times New Roman" w:cs="Times New Roman"/>
          <w:sz w:val="28"/>
          <w:szCs w:val="28"/>
        </w:rPr>
        <w:t xml:space="preserve">», </w:t>
      </w:r>
      <w:hyperlink r:id="rId5" w:history="1">
        <w:r w:rsidR="007F5FB9" w:rsidRPr="009C23FD">
          <w:rPr>
            <w:rStyle w:val="a7"/>
            <w:rFonts w:ascii="Times New Roman" w:hAnsi="Times New Roman"/>
            <w:color w:val="auto"/>
            <w:sz w:val="28"/>
            <w:szCs w:val="28"/>
          </w:rPr>
          <w:t>п</w:t>
        </w:r>
        <w:r w:rsidRPr="009C23FD">
          <w:rPr>
            <w:rStyle w:val="a7"/>
            <w:rFonts w:ascii="Times New Roman" w:hAnsi="Times New Roman"/>
            <w:color w:val="auto"/>
            <w:sz w:val="28"/>
            <w:szCs w:val="28"/>
          </w:rPr>
          <w:t>остановлением</w:t>
        </w:r>
      </w:hyperlink>
      <w:r w:rsidRPr="009C23FD">
        <w:rPr>
          <w:rFonts w:ascii="Times New Roman" w:hAnsi="Times New Roman" w:cs="Times New Roman"/>
          <w:sz w:val="28"/>
          <w:szCs w:val="28"/>
        </w:rPr>
        <w:t xml:space="preserve"> Правительства Тверской области от 30.05.2020 </w:t>
      </w:r>
      <w:r w:rsidR="00FC5924" w:rsidRPr="009C23FD">
        <w:rPr>
          <w:rFonts w:ascii="Times New Roman" w:hAnsi="Times New Roman" w:cs="Times New Roman"/>
          <w:sz w:val="28"/>
          <w:szCs w:val="28"/>
        </w:rPr>
        <w:t>№</w:t>
      </w:r>
      <w:r w:rsidRPr="009C23FD">
        <w:rPr>
          <w:rFonts w:ascii="Times New Roman" w:hAnsi="Times New Roman" w:cs="Times New Roman"/>
          <w:sz w:val="28"/>
          <w:szCs w:val="28"/>
        </w:rPr>
        <w:t> 250-пп</w:t>
      </w:r>
      <w:r w:rsidR="00FC5924" w:rsidRPr="009C23FD">
        <w:rPr>
          <w:rFonts w:ascii="Times New Roman" w:hAnsi="Times New Roman" w:cs="Times New Roman"/>
          <w:sz w:val="28"/>
          <w:szCs w:val="28"/>
        </w:rPr>
        <w:t xml:space="preserve"> «О порядке определения размера арендной платы за земельные участки из категории земель сельскохозяйственного назначения, находящиеся в собственности Тверской области, и земельные участки, государственная собственность на которые не разграничена, и предоставленные в аренду без торгов»</w:t>
      </w:r>
      <w:proofErr w:type="gramEnd"/>
    </w:p>
    <w:p w:rsidR="00356833" w:rsidRPr="007D5872" w:rsidRDefault="00DB42A6" w:rsidP="00E31133">
      <w:pPr>
        <w:rPr>
          <w:rFonts w:ascii="Times New Roman" w:hAnsi="Times New Roman" w:cs="Times New Roman"/>
          <w:sz w:val="28"/>
          <w:szCs w:val="28"/>
        </w:rPr>
      </w:pPr>
      <w:r w:rsidRPr="007D5872">
        <w:rPr>
          <w:rFonts w:ascii="Times New Roman" w:hAnsi="Times New Roman" w:cs="Times New Roman"/>
          <w:sz w:val="28"/>
          <w:szCs w:val="28"/>
        </w:rPr>
        <w:t>Дума Спировского муниципального округа</w:t>
      </w:r>
      <w:r w:rsidR="00FC5924" w:rsidRPr="007D5872">
        <w:rPr>
          <w:rFonts w:ascii="Times New Roman" w:hAnsi="Times New Roman" w:cs="Times New Roman"/>
          <w:sz w:val="28"/>
          <w:szCs w:val="28"/>
        </w:rPr>
        <w:t xml:space="preserve"> РЕШИЛ</w:t>
      </w:r>
      <w:r w:rsidRPr="007D5872">
        <w:rPr>
          <w:rFonts w:ascii="Times New Roman" w:hAnsi="Times New Roman" w:cs="Times New Roman"/>
          <w:sz w:val="28"/>
          <w:szCs w:val="28"/>
        </w:rPr>
        <w:t>А</w:t>
      </w:r>
      <w:r w:rsidR="00FC5924" w:rsidRPr="007D5872">
        <w:rPr>
          <w:rFonts w:ascii="Times New Roman" w:hAnsi="Times New Roman" w:cs="Times New Roman"/>
          <w:sz w:val="28"/>
          <w:szCs w:val="28"/>
        </w:rPr>
        <w:t>:</w:t>
      </w:r>
    </w:p>
    <w:p w:rsidR="007D5872" w:rsidRPr="009C23FD" w:rsidRDefault="007D5872" w:rsidP="00E31133">
      <w:pPr>
        <w:rPr>
          <w:rFonts w:ascii="Times New Roman" w:hAnsi="Times New Roman" w:cs="Times New Roman"/>
          <w:b/>
          <w:sz w:val="28"/>
          <w:szCs w:val="28"/>
        </w:rPr>
      </w:pPr>
    </w:p>
    <w:p w:rsidR="00E31133" w:rsidRPr="009C23FD" w:rsidRDefault="00E31133" w:rsidP="00E31133">
      <w:pPr>
        <w:rPr>
          <w:rFonts w:ascii="Times New Roman" w:hAnsi="Times New Roman" w:cs="Times New Roman"/>
          <w:sz w:val="28"/>
          <w:szCs w:val="28"/>
        </w:rPr>
      </w:pPr>
      <w:r w:rsidRPr="009C23FD">
        <w:rPr>
          <w:rFonts w:ascii="Times New Roman" w:hAnsi="Times New Roman" w:cs="Times New Roman"/>
          <w:sz w:val="28"/>
          <w:szCs w:val="28"/>
        </w:rPr>
        <w:t>1.</w:t>
      </w:r>
      <w:bookmarkStart w:id="0" w:name="sub_11"/>
      <w:r w:rsidR="007D5872">
        <w:rPr>
          <w:rFonts w:ascii="Times New Roman" w:hAnsi="Times New Roman" w:cs="Times New Roman"/>
          <w:sz w:val="28"/>
          <w:szCs w:val="28"/>
        </w:rPr>
        <w:t xml:space="preserve"> </w:t>
      </w:r>
      <w:r w:rsidRPr="009C23FD">
        <w:rPr>
          <w:rFonts w:ascii="Times New Roman" w:hAnsi="Times New Roman" w:cs="Times New Roman"/>
          <w:sz w:val="28"/>
          <w:szCs w:val="28"/>
        </w:rPr>
        <w:t xml:space="preserve">Утвердить перечень значений коэффициента социально-экономических особенностей при определении размера арендной платы за пользование земельными участками, государственная собственность на которые не разграничена, и </w:t>
      </w:r>
      <w:bookmarkStart w:id="1" w:name="OLE_LINK1"/>
      <w:bookmarkStart w:id="2" w:name="OLE_LINK2"/>
      <w:r w:rsidRPr="009C23FD">
        <w:rPr>
          <w:rFonts w:ascii="Times New Roman" w:hAnsi="Times New Roman" w:cs="Times New Roman"/>
          <w:sz w:val="28"/>
          <w:szCs w:val="28"/>
        </w:rPr>
        <w:t xml:space="preserve">земельными участками, находящимися в муниципальной собственности Спировского </w:t>
      </w:r>
      <w:r w:rsidR="00DB42A6" w:rsidRPr="009C23FD">
        <w:rPr>
          <w:rFonts w:ascii="Times New Roman" w:hAnsi="Times New Roman" w:cs="Times New Roman"/>
          <w:sz w:val="28"/>
          <w:szCs w:val="28"/>
        </w:rPr>
        <w:t>муниципального округа</w:t>
      </w:r>
      <w:bookmarkEnd w:id="1"/>
      <w:bookmarkEnd w:id="2"/>
      <w:r w:rsidR="00387998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Pr="009C23FD">
        <w:rPr>
          <w:rFonts w:ascii="Times New Roman" w:hAnsi="Times New Roman" w:cs="Times New Roman"/>
          <w:sz w:val="28"/>
          <w:szCs w:val="28"/>
        </w:rPr>
        <w:t xml:space="preserve">, </w:t>
      </w:r>
      <w:r w:rsidR="00840ABA" w:rsidRPr="009C23FD">
        <w:rPr>
          <w:rFonts w:ascii="Times New Roman" w:hAnsi="Times New Roman" w:cs="Times New Roman"/>
          <w:sz w:val="28"/>
          <w:szCs w:val="28"/>
        </w:rPr>
        <w:t xml:space="preserve">предоставляемыми  в аренду без торгов, </w:t>
      </w:r>
      <w:r w:rsidRPr="009C23FD">
        <w:rPr>
          <w:rFonts w:ascii="Times New Roman" w:hAnsi="Times New Roman" w:cs="Times New Roman"/>
          <w:sz w:val="28"/>
          <w:szCs w:val="28"/>
        </w:rPr>
        <w:t xml:space="preserve">на территории Спировского </w:t>
      </w:r>
      <w:r w:rsidR="00DB42A6" w:rsidRPr="009C23F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9C23FD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7D5872">
        <w:rPr>
          <w:rFonts w:ascii="Times New Roman" w:hAnsi="Times New Roman" w:cs="Times New Roman"/>
          <w:sz w:val="28"/>
          <w:szCs w:val="28"/>
        </w:rPr>
        <w:t xml:space="preserve"> </w:t>
      </w:r>
      <w:r w:rsidRPr="009C23FD">
        <w:rPr>
          <w:rFonts w:ascii="Times New Roman" w:hAnsi="Times New Roman" w:cs="Times New Roman"/>
          <w:sz w:val="28"/>
          <w:szCs w:val="28"/>
        </w:rPr>
        <w:t>(</w:t>
      </w:r>
      <w:hyperlink w:anchor="sub_100" w:history="1">
        <w:proofErr w:type="gramStart"/>
        <w:r w:rsidRPr="00217836">
          <w:rPr>
            <w:rFonts w:ascii="Times New Roman" w:hAnsi="Times New Roman" w:cs="Times New Roman"/>
            <w:sz w:val="28"/>
            <w:szCs w:val="28"/>
          </w:rPr>
          <w:t>прил</w:t>
        </w:r>
        <w:proofErr w:type="gramEnd"/>
      </w:hyperlink>
      <w:r w:rsidR="004C03DE" w:rsidRPr="00217836">
        <w:rPr>
          <w:rFonts w:ascii="Times New Roman" w:hAnsi="Times New Roman" w:cs="Times New Roman"/>
          <w:sz w:val="28"/>
          <w:szCs w:val="28"/>
        </w:rPr>
        <w:t>агается</w:t>
      </w:r>
      <w:r w:rsidRPr="009C23FD">
        <w:rPr>
          <w:rFonts w:ascii="Times New Roman" w:hAnsi="Times New Roman" w:cs="Times New Roman"/>
          <w:sz w:val="28"/>
          <w:szCs w:val="28"/>
        </w:rPr>
        <w:t>).</w:t>
      </w:r>
    </w:p>
    <w:p w:rsidR="007F5FB9" w:rsidRPr="009C23FD" w:rsidRDefault="007F5FB9" w:rsidP="00E31133">
      <w:pPr>
        <w:rPr>
          <w:rFonts w:ascii="Times New Roman" w:hAnsi="Times New Roman" w:cs="Times New Roman"/>
          <w:sz w:val="28"/>
          <w:szCs w:val="28"/>
        </w:rPr>
      </w:pPr>
      <w:r w:rsidRPr="009C23FD">
        <w:rPr>
          <w:rFonts w:ascii="Times New Roman" w:hAnsi="Times New Roman" w:cs="Times New Roman"/>
          <w:sz w:val="28"/>
          <w:szCs w:val="28"/>
        </w:rPr>
        <w:t xml:space="preserve">2. </w:t>
      </w:r>
      <w:r w:rsidR="00025D72" w:rsidRPr="009C23FD">
        <w:rPr>
          <w:rFonts w:ascii="Times New Roman" w:hAnsi="Times New Roman" w:cs="Times New Roman"/>
          <w:sz w:val="28"/>
          <w:szCs w:val="28"/>
        </w:rPr>
        <w:t>Признать</w:t>
      </w:r>
      <w:r w:rsidR="007D5872">
        <w:rPr>
          <w:rFonts w:ascii="Times New Roman" w:hAnsi="Times New Roman" w:cs="Times New Roman"/>
          <w:sz w:val="28"/>
          <w:szCs w:val="28"/>
        </w:rPr>
        <w:t xml:space="preserve"> утратившим силу </w:t>
      </w:r>
      <w:bookmarkStart w:id="3" w:name="_GoBack"/>
      <w:r w:rsidRPr="009C23FD">
        <w:rPr>
          <w:rFonts w:ascii="Times New Roman" w:hAnsi="Times New Roman" w:cs="Times New Roman"/>
          <w:sz w:val="28"/>
          <w:szCs w:val="28"/>
        </w:rPr>
        <w:t xml:space="preserve">решение Собрания депутатов Спировского </w:t>
      </w:r>
      <w:r w:rsidR="007D5872">
        <w:rPr>
          <w:rFonts w:ascii="Times New Roman" w:hAnsi="Times New Roman" w:cs="Times New Roman"/>
          <w:sz w:val="28"/>
          <w:szCs w:val="28"/>
        </w:rPr>
        <w:t>района</w:t>
      </w:r>
      <w:r w:rsidRPr="009C23FD">
        <w:rPr>
          <w:rFonts w:ascii="Times New Roman" w:hAnsi="Times New Roman" w:cs="Times New Roman"/>
          <w:sz w:val="28"/>
          <w:szCs w:val="28"/>
        </w:rPr>
        <w:t xml:space="preserve"> от </w:t>
      </w:r>
      <w:r w:rsidR="00DB42A6" w:rsidRPr="009C23FD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28.12.2020 № 270</w:t>
      </w:r>
      <w:r w:rsidR="007D587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C23FD">
        <w:rPr>
          <w:rFonts w:ascii="Times New Roman" w:hAnsi="Times New Roman" w:cs="Times New Roman"/>
          <w:sz w:val="28"/>
          <w:szCs w:val="28"/>
        </w:rPr>
        <w:t xml:space="preserve">«Об утверждении перечня значений коэффициента социально-экономических особенностей при определении размера арендной платы за пользование земельными участками на территории Спировского </w:t>
      </w:r>
      <w:r w:rsidR="00DB42A6" w:rsidRPr="009C23FD">
        <w:rPr>
          <w:rFonts w:ascii="Times New Roman" w:hAnsi="Times New Roman" w:cs="Times New Roman"/>
          <w:sz w:val="28"/>
          <w:szCs w:val="28"/>
        </w:rPr>
        <w:t>района</w:t>
      </w:r>
      <w:r w:rsidRPr="009C23FD">
        <w:rPr>
          <w:rFonts w:ascii="Times New Roman" w:hAnsi="Times New Roman" w:cs="Times New Roman"/>
          <w:sz w:val="28"/>
          <w:szCs w:val="28"/>
        </w:rPr>
        <w:t xml:space="preserve"> Тверской области»</w:t>
      </w:r>
      <w:bookmarkEnd w:id="3"/>
      <w:r w:rsidRPr="009C23FD">
        <w:rPr>
          <w:rFonts w:ascii="Times New Roman" w:hAnsi="Times New Roman" w:cs="Times New Roman"/>
          <w:sz w:val="28"/>
          <w:szCs w:val="28"/>
        </w:rPr>
        <w:t>.</w:t>
      </w:r>
    </w:p>
    <w:p w:rsidR="007D5872" w:rsidRPr="007D5872" w:rsidRDefault="007D5872" w:rsidP="007D5872">
      <w:pPr>
        <w:rPr>
          <w:rFonts w:ascii="Times New Roman" w:hAnsi="Times New Roman" w:cs="Times New Roman"/>
          <w:sz w:val="28"/>
          <w:szCs w:val="28"/>
        </w:rPr>
      </w:pPr>
      <w:bookmarkStart w:id="4" w:name="sub_2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Pr="007D5872">
        <w:rPr>
          <w:rFonts w:ascii="Times New Roman" w:hAnsi="Times New Roman" w:cs="Times New Roman"/>
          <w:sz w:val="28"/>
          <w:szCs w:val="28"/>
        </w:rPr>
        <w:t xml:space="preserve">. Настоящее решение подлежит размещению на официальном сайте </w:t>
      </w:r>
      <w:r w:rsidRPr="007D5872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Спировский муниципальный округ Тверской области в информационно-телекоммуникационной сети «Интернет».</w:t>
      </w:r>
    </w:p>
    <w:p w:rsidR="007F5FB9" w:rsidRPr="009C23FD" w:rsidRDefault="007D5872" w:rsidP="007F5F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5FB9" w:rsidRPr="009C23FD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</w:t>
      </w:r>
      <w:r w:rsidR="008E697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7F5FB9" w:rsidRPr="008E697F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="008E697F" w:rsidRPr="008E697F">
        <w:rPr>
          <w:rFonts w:ascii="Times New Roman" w:hAnsi="Times New Roman" w:cs="Times New Roman"/>
          <w:sz w:val="28"/>
          <w:szCs w:val="28"/>
        </w:rPr>
        <w:t>, но не ранее</w:t>
      </w:r>
      <w:r w:rsidR="007F5FB9" w:rsidRPr="008E697F">
        <w:rPr>
          <w:rFonts w:ascii="Times New Roman" w:hAnsi="Times New Roman" w:cs="Times New Roman"/>
          <w:sz w:val="28"/>
          <w:szCs w:val="28"/>
        </w:rPr>
        <w:t xml:space="preserve"> 01</w:t>
      </w:r>
      <w:r w:rsidR="008E697F" w:rsidRPr="008E697F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8E697F">
        <w:rPr>
          <w:rFonts w:ascii="Times New Roman" w:hAnsi="Times New Roman" w:cs="Times New Roman"/>
          <w:sz w:val="28"/>
          <w:szCs w:val="28"/>
        </w:rPr>
        <w:t xml:space="preserve"> </w:t>
      </w:r>
      <w:r w:rsidR="007F5FB9" w:rsidRPr="009C23FD">
        <w:rPr>
          <w:rFonts w:ascii="Times New Roman" w:hAnsi="Times New Roman" w:cs="Times New Roman"/>
          <w:sz w:val="28"/>
          <w:szCs w:val="28"/>
        </w:rPr>
        <w:t>202</w:t>
      </w:r>
      <w:r w:rsidR="00DB42A6" w:rsidRPr="009C23FD">
        <w:rPr>
          <w:rFonts w:ascii="Times New Roman" w:hAnsi="Times New Roman" w:cs="Times New Roman"/>
          <w:sz w:val="28"/>
          <w:szCs w:val="28"/>
        </w:rPr>
        <w:t>2</w:t>
      </w:r>
      <w:r w:rsidR="008E697F">
        <w:rPr>
          <w:rFonts w:ascii="Times New Roman" w:hAnsi="Times New Roman" w:cs="Times New Roman"/>
          <w:sz w:val="28"/>
          <w:szCs w:val="28"/>
        </w:rPr>
        <w:t xml:space="preserve"> года</w:t>
      </w:r>
      <w:r w:rsidR="007F5FB9" w:rsidRPr="009C23FD"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840ABA" w:rsidRPr="009C23FD" w:rsidRDefault="00840ABA" w:rsidP="00840AB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D658C" w:rsidRPr="009C23FD" w:rsidRDefault="00BD658C" w:rsidP="00BD658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809"/>
        <w:gridCol w:w="4761"/>
      </w:tblGrid>
      <w:tr w:rsidR="00840ABA" w:rsidRPr="009C23FD">
        <w:trPr>
          <w:trHeight w:val="577"/>
        </w:trPr>
        <w:tc>
          <w:tcPr>
            <w:tcW w:w="4809" w:type="dxa"/>
            <w:shd w:val="clear" w:color="auto" w:fill="auto"/>
          </w:tcPr>
          <w:p w:rsidR="00840ABA" w:rsidRPr="009C23FD" w:rsidRDefault="00840ABA" w:rsidP="007D5872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23FD">
              <w:rPr>
                <w:rFonts w:ascii="Times New Roman" w:hAnsi="Times New Roman" w:cs="Times New Roman"/>
                <w:sz w:val="28"/>
                <w:szCs w:val="28"/>
              </w:rPr>
              <w:t xml:space="preserve">Глава Спировского </w:t>
            </w:r>
            <w:r w:rsidR="00DB42A6" w:rsidRPr="009C23FD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4761" w:type="dxa"/>
            <w:shd w:val="clear" w:color="auto" w:fill="auto"/>
          </w:tcPr>
          <w:p w:rsidR="00840ABA" w:rsidRPr="009C23FD" w:rsidRDefault="00840ABA" w:rsidP="001C1C5F">
            <w:pPr>
              <w:suppressAutoHyphens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23FD">
              <w:rPr>
                <w:rFonts w:ascii="Times New Roman" w:hAnsi="Times New Roman" w:cs="Times New Roman"/>
                <w:sz w:val="28"/>
                <w:szCs w:val="28"/>
              </w:rPr>
              <w:t>Д.С. Михайлов</w:t>
            </w:r>
          </w:p>
        </w:tc>
      </w:tr>
      <w:tr w:rsidR="00840ABA" w:rsidRPr="009C23FD">
        <w:tc>
          <w:tcPr>
            <w:tcW w:w="4809" w:type="dxa"/>
            <w:shd w:val="clear" w:color="auto" w:fill="auto"/>
          </w:tcPr>
          <w:p w:rsidR="00840ABA" w:rsidRPr="009C23FD" w:rsidRDefault="00840ABA" w:rsidP="0091329E">
            <w:pPr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23F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9C23FD">
              <w:rPr>
                <w:rFonts w:ascii="Times New Roman" w:hAnsi="Times New Roman" w:cs="Times New Roman"/>
                <w:sz w:val="28"/>
                <w:szCs w:val="28"/>
              </w:rPr>
              <w:t xml:space="preserve">Думы </w:t>
            </w:r>
          </w:p>
        </w:tc>
        <w:tc>
          <w:tcPr>
            <w:tcW w:w="4761" w:type="dxa"/>
            <w:shd w:val="clear" w:color="auto" w:fill="auto"/>
          </w:tcPr>
          <w:p w:rsidR="00840ABA" w:rsidRPr="009C23FD" w:rsidRDefault="0091329E" w:rsidP="0091329E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Е</w:t>
            </w:r>
            <w:r w:rsidR="00840ABA" w:rsidRPr="009C23FD">
              <w:rPr>
                <w:rFonts w:ascii="Times New Roman" w:hAnsi="Times New Roman" w:cs="Times New Roman"/>
                <w:sz w:val="28"/>
                <w:szCs w:val="28"/>
              </w:rPr>
              <w:t>.В. Васильева</w:t>
            </w:r>
          </w:p>
        </w:tc>
      </w:tr>
    </w:tbl>
    <w:p w:rsidR="008E697F" w:rsidRDefault="008E697F" w:rsidP="0091329E">
      <w:pPr>
        <w:ind w:left="5387" w:firstLine="0"/>
        <w:jc w:val="center"/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sectPr w:rsidR="008E697F" w:rsidSect="00EE4E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37870" w:rsidRPr="00977898" w:rsidRDefault="00E37870" w:rsidP="002A6B9C">
      <w:pPr>
        <w:ind w:left="5387" w:firstLine="0"/>
        <w:jc w:val="center"/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</w:pPr>
      <w:r w:rsidRPr="00977898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 xml:space="preserve">Приложение </w:t>
      </w:r>
    </w:p>
    <w:p w:rsidR="00EE4EC7" w:rsidRDefault="00E37870" w:rsidP="00043E44">
      <w:pPr>
        <w:ind w:left="5387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77898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 xml:space="preserve">к решению </w:t>
      </w:r>
      <w:r w:rsidR="00043E44" w:rsidRPr="00043E44">
        <w:rPr>
          <w:rFonts w:ascii="Times New Roman" w:hAnsi="Times New Roman" w:cs="Times New Roman"/>
          <w:sz w:val="22"/>
          <w:szCs w:val="22"/>
        </w:rPr>
        <w:t xml:space="preserve">Думы Спировского муниципального округа </w:t>
      </w:r>
    </w:p>
    <w:p w:rsidR="00E37870" w:rsidRPr="00977898" w:rsidRDefault="00043E44" w:rsidP="00043E44">
      <w:pPr>
        <w:ind w:left="5387" w:firstLine="0"/>
        <w:jc w:val="center"/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</w:pPr>
      <w:r w:rsidRPr="00043E44">
        <w:rPr>
          <w:rFonts w:ascii="Times New Roman" w:hAnsi="Times New Roman" w:cs="Times New Roman"/>
          <w:sz w:val="22"/>
          <w:szCs w:val="22"/>
        </w:rPr>
        <w:t xml:space="preserve">от </w:t>
      </w:r>
      <w:r w:rsidR="00EE4EC7">
        <w:rPr>
          <w:rFonts w:ascii="Times New Roman" w:hAnsi="Times New Roman" w:cs="Times New Roman"/>
          <w:sz w:val="22"/>
          <w:szCs w:val="22"/>
        </w:rPr>
        <w:t>24</w:t>
      </w:r>
      <w:r w:rsidRPr="00387998">
        <w:rPr>
          <w:rFonts w:ascii="Times New Roman" w:hAnsi="Times New Roman" w:cs="Times New Roman"/>
          <w:sz w:val="22"/>
          <w:szCs w:val="22"/>
        </w:rPr>
        <w:t xml:space="preserve">.11.2021 № </w:t>
      </w:r>
      <w:r w:rsidR="0040352B">
        <w:rPr>
          <w:rFonts w:ascii="Times New Roman" w:hAnsi="Times New Roman" w:cs="Times New Roman"/>
          <w:sz w:val="22"/>
          <w:szCs w:val="22"/>
        </w:rPr>
        <w:t>52</w:t>
      </w:r>
    </w:p>
    <w:p w:rsidR="00025D72" w:rsidRDefault="00025D72" w:rsidP="00B1726D">
      <w:pPr>
        <w:ind w:left="6096" w:firstLine="0"/>
        <w:jc w:val="center"/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EE4EC7" w:rsidRPr="00977898" w:rsidRDefault="00EE4EC7" w:rsidP="00B1726D">
      <w:pPr>
        <w:ind w:left="6096" w:firstLine="0"/>
        <w:jc w:val="center"/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</w:pPr>
    </w:p>
    <w:tbl>
      <w:tblPr>
        <w:tblW w:w="9915" w:type="dxa"/>
        <w:tblInd w:w="93" w:type="dxa"/>
        <w:tblLayout w:type="fixed"/>
        <w:tblLook w:val="0000"/>
      </w:tblPr>
      <w:tblGrid>
        <w:gridCol w:w="973"/>
        <w:gridCol w:w="3295"/>
        <w:gridCol w:w="1701"/>
        <w:gridCol w:w="283"/>
        <w:gridCol w:w="161"/>
        <w:gridCol w:w="1399"/>
        <w:gridCol w:w="192"/>
        <w:gridCol w:w="1650"/>
        <w:gridCol w:w="261"/>
      </w:tblGrid>
      <w:tr w:rsidR="008D7A6D" w:rsidRPr="00977898" w:rsidTr="00D9412D">
        <w:trPr>
          <w:trHeight w:val="1215"/>
        </w:trPr>
        <w:tc>
          <w:tcPr>
            <w:tcW w:w="9915" w:type="dxa"/>
            <w:gridSpan w:val="9"/>
            <w:vAlign w:val="center"/>
          </w:tcPr>
          <w:p w:rsidR="008D7A6D" w:rsidRPr="00977898" w:rsidRDefault="008D7A6D" w:rsidP="00840AB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ПЕРЕЧЕНЬ</w:t>
            </w:r>
          </w:p>
          <w:p w:rsidR="00BD658C" w:rsidRPr="00977898" w:rsidRDefault="008D7A6D" w:rsidP="00840AB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значений </w:t>
            </w:r>
            <w:r w:rsidR="00840ABA" w:rsidRPr="00977898">
              <w:rPr>
                <w:rFonts w:ascii="Times New Roman" w:hAnsi="Times New Roman" w:cs="Times New Roman"/>
                <w:b/>
                <w:sz w:val="22"/>
                <w:szCs w:val="22"/>
              </w:rPr>
              <w:t>коэффициента социально-экономических особенностей</w:t>
            </w:r>
          </w:p>
          <w:p w:rsidR="00BD658C" w:rsidRPr="00977898" w:rsidRDefault="00840ABA" w:rsidP="00840AB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при определении размера арендной платы за пользование земельными участками, государственная собственность на которые не разграничена, </w:t>
            </w:r>
          </w:p>
          <w:p w:rsidR="00BD658C" w:rsidRPr="00977898" w:rsidRDefault="00840ABA" w:rsidP="00840AB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 земельными участками, находящимися в муниципальной собственности Спировского </w:t>
            </w:r>
            <w:r w:rsidR="00DB42A6" w:rsidRPr="00977898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округа</w:t>
            </w:r>
            <w:r w:rsidR="0038799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Тверской области</w:t>
            </w:r>
            <w:r w:rsidRPr="0097789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предоставляемыми в аренду без торгов, </w:t>
            </w:r>
          </w:p>
          <w:p w:rsidR="008D7A6D" w:rsidRPr="00977898" w:rsidRDefault="00840ABA" w:rsidP="00840AB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 территории Спировского </w:t>
            </w:r>
            <w:r w:rsidR="00DB42A6" w:rsidRPr="00977898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округа</w:t>
            </w:r>
            <w:r w:rsidRPr="0097789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Тверской области</w:t>
            </w:r>
          </w:p>
        </w:tc>
      </w:tr>
      <w:tr w:rsidR="00825843" w:rsidRPr="00977898" w:rsidTr="00D9412D">
        <w:tblPrEx>
          <w:tblLook w:val="04A0"/>
        </w:tblPrEx>
        <w:trPr>
          <w:trHeight w:val="315"/>
        </w:trPr>
        <w:tc>
          <w:tcPr>
            <w:tcW w:w="9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42A6" w:rsidRDefault="00DB42A6" w:rsidP="008258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E4EC7" w:rsidRPr="00977898" w:rsidRDefault="00EE4EC7" w:rsidP="008258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25843" w:rsidRDefault="00825843" w:rsidP="008258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 1. Земли сельскохозяйственного назначения</w:t>
            </w:r>
          </w:p>
          <w:p w:rsidR="00EE4EC7" w:rsidRPr="00977898" w:rsidRDefault="00EE4EC7" w:rsidP="008258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A6846" w:rsidRPr="00977898" w:rsidTr="00D9412D">
        <w:tblPrEx>
          <w:tblLook w:val="04A0"/>
        </w:tblPrEx>
        <w:trPr>
          <w:trHeight w:val="1579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C20CF" w:rsidRPr="00977898" w:rsidRDefault="005C20CF" w:rsidP="008258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bCs/>
                <w:sz w:val="22"/>
                <w:szCs w:val="22"/>
              </w:rPr>
              <w:t>№ группы</w:t>
            </w:r>
          </w:p>
        </w:tc>
        <w:tc>
          <w:tcPr>
            <w:tcW w:w="54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C20CF" w:rsidRPr="00977898" w:rsidRDefault="005C20CF" w:rsidP="006A68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bCs/>
                <w:sz w:val="22"/>
                <w:szCs w:val="22"/>
              </w:rPr>
              <w:t>Описание группы видов разрешенного использования в соответствии с классификатором видов разрешенного использования земельных участков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C20CF" w:rsidRPr="00977898" w:rsidRDefault="005C20CF" w:rsidP="008258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Коды видов </w:t>
            </w:r>
            <w:proofErr w:type="spellStart"/>
            <w:proofErr w:type="gramStart"/>
            <w:r w:rsidRPr="00977898">
              <w:rPr>
                <w:rFonts w:ascii="Times New Roman" w:hAnsi="Times New Roman" w:cs="Times New Roman"/>
                <w:bCs/>
                <w:sz w:val="22"/>
                <w:szCs w:val="22"/>
              </w:rPr>
              <w:t>разрешен-ного</w:t>
            </w:r>
            <w:proofErr w:type="spellEnd"/>
            <w:proofErr w:type="gramEnd"/>
            <w:r w:rsidR="00EE4EC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77898">
              <w:rPr>
                <w:rFonts w:ascii="Times New Roman" w:hAnsi="Times New Roman" w:cs="Times New Roman"/>
                <w:bCs/>
                <w:sz w:val="22"/>
                <w:szCs w:val="22"/>
              </w:rPr>
              <w:t>использова-ния</w:t>
            </w:r>
            <w:proofErr w:type="spellEnd"/>
            <w:r w:rsidRPr="0097789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(ВРИ)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C20CF" w:rsidRPr="00977898" w:rsidRDefault="005C20CF" w:rsidP="008258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Значение коэффициента социально-экономических особенностей</w:t>
            </w:r>
          </w:p>
        </w:tc>
      </w:tr>
      <w:tr w:rsidR="005C20CF" w:rsidRPr="00977898" w:rsidTr="00D9412D">
        <w:tblPrEx>
          <w:tblLook w:val="04A0"/>
        </w:tblPrEx>
        <w:trPr>
          <w:trHeight w:val="315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C20CF" w:rsidRPr="00977898" w:rsidRDefault="005C20CF" w:rsidP="008258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CF" w:rsidRPr="00977898" w:rsidRDefault="005C20CF" w:rsidP="008258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Сельскохозяйственное использование</w:t>
            </w:r>
          </w:p>
          <w:p w:rsidR="005C20CF" w:rsidRPr="00977898" w:rsidRDefault="00DB42A6" w:rsidP="002F38DF">
            <w:pPr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Ведение сельского хозяйства. Содержание данного вида разрешенного использования включает в себя содержание видов разрешенного использования с </w:t>
            </w:r>
            <w:hyperlink r:id="rId7" w:anchor="dst100022" w:history="1">
              <w:r w:rsidRPr="00977898">
                <w:rPr>
                  <w:rFonts w:ascii="Times New Roman" w:hAnsi="Times New Roman" w:cs="Times New Roman"/>
                  <w:sz w:val="22"/>
                  <w:szCs w:val="22"/>
                </w:rPr>
                <w:t>кодами 1.1</w:t>
              </w:r>
            </w:hyperlink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 - </w:t>
            </w:r>
            <w:hyperlink r:id="rId8" w:anchor="dst100079" w:history="1">
              <w:r w:rsidRPr="00977898">
                <w:rPr>
                  <w:rFonts w:ascii="Times New Roman" w:hAnsi="Times New Roman" w:cs="Times New Roman"/>
                  <w:sz w:val="22"/>
                  <w:szCs w:val="22"/>
                </w:rPr>
                <w:t>1.20</w:t>
              </w:r>
            </w:hyperlink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CF" w:rsidRPr="00977898" w:rsidRDefault="005C20CF" w:rsidP="008258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1.0 - 1.20</w:t>
            </w:r>
          </w:p>
        </w:tc>
        <w:tc>
          <w:tcPr>
            <w:tcW w:w="19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CF" w:rsidRPr="00977898" w:rsidRDefault="005C20CF" w:rsidP="008258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5C20CF" w:rsidRPr="00977898" w:rsidTr="00D9412D">
        <w:tblPrEx>
          <w:tblLook w:val="04A0"/>
        </w:tblPrEx>
        <w:trPr>
          <w:trHeight w:val="315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20CF" w:rsidRPr="00977898" w:rsidRDefault="005C20CF" w:rsidP="008258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CF" w:rsidRPr="00977898" w:rsidRDefault="005C20CF" w:rsidP="00825843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0CF" w:rsidRPr="00977898" w:rsidRDefault="005C20CF" w:rsidP="008258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CF" w:rsidRPr="00977898" w:rsidRDefault="005C20CF" w:rsidP="008258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B42A6" w:rsidRPr="00977898" w:rsidTr="00D9412D">
        <w:tblPrEx>
          <w:tblLook w:val="04A0"/>
        </w:tblPrEx>
        <w:trPr>
          <w:trHeight w:val="1025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20CF" w:rsidRPr="00977898" w:rsidRDefault="005C20CF" w:rsidP="008258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C20CF" w:rsidRPr="00977898" w:rsidRDefault="005C20CF" w:rsidP="008258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0CF" w:rsidRPr="00977898" w:rsidRDefault="005C20CF" w:rsidP="008258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CF" w:rsidRPr="00977898" w:rsidRDefault="005C20CF" w:rsidP="008258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C20CF" w:rsidRPr="00977898" w:rsidTr="00D9412D">
        <w:tblPrEx>
          <w:tblLook w:val="04A0"/>
        </w:tblPrEx>
        <w:trPr>
          <w:trHeight w:val="480"/>
        </w:trPr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C20CF" w:rsidRPr="00977898" w:rsidRDefault="005C20CF" w:rsidP="008258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CF" w:rsidRPr="00977898" w:rsidRDefault="005C20CF" w:rsidP="008258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Ведение огородничества</w:t>
            </w:r>
          </w:p>
          <w:p w:rsidR="005C20CF" w:rsidRPr="00977898" w:rsidRDefault="005C20CF" w:rsidP="002F38DF"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59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CF" w:rsidRPr="00977898" w:rsidRDefault="005C20CF" w:rsidP="008258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13.1</w:t>
            </w:r>
          </w:p>
        </w:tc>
        <w:tc>
          <w:tcPr>
            <w:tcW w:w="19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CF" w:rsidRPr="00977898" w:rsidRDefault="005C20CF" w:rsidP="008258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DB42A6" w:rsidRPr="00977898" w:rsidTr="00D9412D">
        <w:tblPrEx>
          <w:tblLook w:val="04A0"/>
        </w:tblPrEx>
        <w:trPr>
          <w:trHeight w:val="1189"/>
        </w:trPr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20CF" w:rsidRPr="00977898" w:rsidRDefault="005C20CF" w:rsidP="008258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C20CF" w:rsidRPr="00977898" w:rsidRDefault="005C20CF" w:rsidP="008258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0CF" w:rsidRPr="00977898" w:rsidRDefault="005C20CF" w:rsidP="008258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CF" w:rsidRPr="00977898" w:rsidRDefault="005C20CF" w:rsidP="008258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C20CF" w:rsidRPr="00977898" w:rsidTr="00D9412D">
        <w:tblPrEx>
          <w:tblLook w:val="04A0"/>
        </w:tblPrEx>
        <w:trPr>
          <w:trHeight w:val="315"/>
        </w:trPr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C20CF" w:rsidRPr="00977898" w:rsidRDefault="005C20CF" w:rsidP="008258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CF" w:rsidRPr="00977898" w:rsidRDefault="005C20CF" w:rsidP="008258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Ведение садоводства </w:t>
            </w:r>
          </w:p>
          <w:p w:rsidR="005C20CF" w:rsidRPr="00977898" w:rsidRDefault="005C20CF" w:rsidP="002F38D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</w:t>
            </w:r>
          </w:p>
        </w:tc>
        <w:tc>
          <w:tcPr>
            <w:tcW w:w="159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CF" w:rsidRPr="00977898" w:rsidRDefault="005C20CF" w:rsidP="008258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13.2</w:t>
            </w:r>
          </w:p>
        </w:tc>
        <w:tc>
          <w:tcPr>
            <w:tcW w:w="19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CF" w:rsidRPr="00977898" w:rsidRDefault="005C20CF" w:rsidP="008258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DB42A6" w:rsidRPr="00977898" w:rsidTr="00D9412D">
        <w:tblPrEx>
          <w:tblLook w:val="04A0"/>
        </w:tblPrEx>
        <w:trPr>
          <w:trHeight w:val="1509"/>
        </w:trPr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20CF" w:rsidRPr="00977898" w:rsidRDefault="005C20CF" w:rsidP="008258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0CF" w:rsidRPr="00977898" w:rsidRDefault="005C20CF" w:rsidP="008258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0CF" w:rsidRPr="00977898" w:rsidRDefault="005C20CF" w:rsidP="008258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CF" w:rsidRPr="00977898" w:rsidRDefault="005C20CF" w:rsidP="008258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B42A6" w:rsidRPr="00977898" w:rsidTr="00D9412D">
        <w:tblPrEx>
          <w:tblLook w:val="04A0"/>
        </w:tblPrEx>
        <w:trPr>
          <w:trHeight w:val="80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CF" w:rsidRPr="00977898" w:rsidRDefault="005C20CF" w:rsidP="008258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CF" w:rsidRPr="00977898" w:rsidRDefault="005C20CF" w:rsidP="008258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Земельные участки, предназначенные для иных целей, в пределах видов разрешенного использования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CF" w:rsidRPr="00977898" w:rsidRDefault="005C20CF" w:rsidP="008258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CF" w:rsidRPr="00977898" w:rsidRDefault="005C20CF" w:rsidP="008258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DB42A6" w:rsidRPr="00977898" w:rsidTr="00D9412D">
        <w:tblPrEx>
          <w:tblLook w:val="04A0"/>
        </w:tblPrEx>
        <w:trPr>
          <w:gridAfter w:val="1"/>
          <w:wAfter w:w="261" w:type="dxa"/>
          <w:trHeight w:val="31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12D" w:rsidRDefault="002A6B9C" w:rsidP="008258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" w:name="RANGE!A14"/>
            <w:r w:rsidRPr="00977898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bookmarkEnd w:id="5"/>
          </w:p>
          <w:p w:rsidR="00D9412D" w:rsidRDefault="00D9412D" w:rsidP="008258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2D" w:rsidRDefault="00D9412D" w:rsidP="008258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2D" w:rsidRDefault="00D9412D" w:rsidP="008258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2D" w:rsidRDefault="00D9412D" w:rsidP="008258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2D" w:rsidRDefault="00D9412D" w:rsidP="008258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2D" w:rsidRDefault="00D9412D" w:rsidP="008258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2D" w:rsidRDefault="00D9412D" w:rsidP="008258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20CF" w:rsidRDefault="005C20CF" w:rsidP="008258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Раздел 2. Земли населенных пунктов</w:t>
            </w:r>
          </w:p>
          <w:p w:rsidR="00EE4EC7" w:rsidRPr="00977898" w:rsidRDefault="00EE4EC7" w:rsidP="008258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B42A6" w:rsidRPr="00977898" w:rsidTr="00D9412D">
        <w:tblPrEx>
          <w:tblLook w:val="04A0"/>
        </w:tblPrEx>
        <w:trPr>
          <w:gridAfter w:val="1"/>
          <w:wAfter w:w="261" w:type="dxa"/>
          <w:trHeight w:val="630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843" w:rsidRPr="00977898" w:rsidRDefault="00825843" w:rsidP="008258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№ группы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843" w:rsidRPr="00977898" w:rsidRDefault="00825843" w:rsidP="006A68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bCs/>
                <w:sz w:val="22"/>
                <w:szCs w:val="22"/>
              </w:rPr>
              <w:t>Описание группы видов разрешенного использования в соответствии с классификатором видов разрешенного использования земельных участков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843" w:rsidRPr="00977898" w:rsidRDefault="00825843" w:rsidP="006A6846">
            <w:pPr>
              <w:widowControl/>
              <w:autoSpaceDE/>
              <w:autoSpaceDN/>
              <w:adjustRightInd/>
              <w:ind w:right="-109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bCs/>
                <w:sz w:val="22"/>
                <w:szCs w:val="22"/>
              </w:rPr>
              <w:t>Коды видов разрешенного использования (ВРИ</w:t>
            </w:r>
            <w:r w:rsidRPr="00977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843" w:rsidRPr="00977898" w:rsidRDefault="00825843" w:rsidP="008014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Значение коэффициента социально-экономических особенностей</w:t>
            </w:r>
          </w:p>
        </w:tc>
      </w:tr>
      <w:tr w:rsidR="00DB42A6" w:rsidRPr="00977898" w:rsidTr="00D9412D">
        <w:tblPrEx>
          <w:tblLook w:val="04A0"/>
        </w:tblPrEx>
        <w:trPr>
          <w:gridAfter w:val="1"/>
          <w:wAfter w:w="261" w:type="dxa"/>
          <w:trHeight w:val="2288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43" w:rsidRPr="00977898" w:rsidRDefault="00825843" w:rsidP="008258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43" w:rsidRPr="00977898" w:rsidRDefault="00825843" w:rsidP="008258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43" w:rsidRPr="00977898" w:rsidRDefault="00825843" w:rsidP="008258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843" w:rsidRPr="00977898" w:rsidRDefault="00825843" w:rsidP="006A68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в отношении земельных участков, расположенных на</w:t>
            </w:r>
            <w:r w:rsidR="006A6846" w:rsidRPr="00977898">
              <w:rPr>
                <w:rFonts w:ascii="Times New Roman" w:hAnsi="Times New Roman" w:cs="Times New Roman"/>
                <w:sz w:val="22"/>
                <w:szCs w:val="22"/>
              </w:rPr>
              <w:t xml:space="preserve"> территории </w:t>
            </w:r>
            <w:proofErr w:type="spellStart"/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6A6846" w:rsidRPr="00977898">
              <w:rPr>
                <w:rFonts w:ascii="Times New Roman" w:hAnsi="Times New Roman" w:cs="Times New Roman"/>
                <w:sz w:val="22"/>
                <w:szCs w:val="22"/>
              </w:rPr>
              <w:t>гт</w:t>
            </w:r>
            <w:proofErr w:type="spellEnd"/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EE4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Спирово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843" w:rsidRPr="00977898" w:rsidRDefault="00825843" w:rsidP="006A68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 xml:space="preserve">в отношении земельных участков, расположенных на </w:t>
            </w:r>
            <w:r w:rsidR="006A6846" w:rsidRPr="00977898">
              <w:rPr>
                <w:rFonts w:ascii="Times New Roman" w:hAnsi="Times New Roman" w:cs="Times New Roman"/>
                <w:sz w:val="22"/>
                <w:szCs w:val="22"/>
              </w:rPr>
              <w:t xml:space="preserve">остальной </w:t>
            </w: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территории Спировского </w:t>
            </w:r>
            <w:r w:rsidR="00DB42A6" w:rsidRPr="00977898">
              <w:rPr>
                <w:rFonts w:ascii="Times New Roman" w:hAnsi="Times New Roman" w:cs="Times New Roman"/>
                <w:sz w:val="22"/>
                <w:szCs w:val="22"/>
              </w:rPr>
              <w:t>муниципального округа</w:t>
            </w:r>
          </w:p>
        </w:tc>
      </w:tr>
      <w:tr w:rsidR="00DB42A6" w:rsidRPr="00977898" w:rsidTr="00D9412D">
        <w:tblPrEx>
          <w:tblLook w:val="04A0"/>
        </w:tblPrEx>
        <w:trPr>
          <w:gridAfter w:val="1"/>
          <w:wAfter w:w="261" w:type="dxa"/>
          <w:trHeight w:val="225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8DF" w:rsidRPr="00977898" w:rsidRDefault="002F38DF" w:rsidP="001C1C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24D57" w:rsidRPr="0097789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8DF" w:rsidRPr="00977898" w:rsidRDefault="002F38DF" w:rsidP="002F38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Сельскохозяйственное использование</w:t>
            </w:r>
          </w:p>
          <w:p w:rsidR="002F38DF" w:rsidRPr="00977898" w:rsidRDefault="002F38DF" w:rsidP="002F38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Ведение сельского хозяйства.</w:t>
            </w:r>
          </w:p>
          <w:p w:rsidR="002F38DF" w:rsidRPr="00977898" w:rsidRDefault="002F38DF" w:rsidP="002F38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Содержание данного вида разрешенного использования включает в себя содержание видов разрешенного использования с кодами 1.1 - 1.20,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8DF" w:rsidRPr="00977898" w:rsidRDefault="002F38DF" w:rsidP="001C1C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1.0 - 1.20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8DF" w:rsidRPr="0070395E" w:rsidRDefault="00960FC7" w:rsidP="001C1C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039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  <w:r w:rsidR="002F38DF" w:rsidRPr="007039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8DF" w:rsidRPr="0070395E" w:rsidRDefault="002F38DF" w:rsidP="001C1C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395E">
              <w:rPr>
                <w:rFonts w:ascii="Times New Roman" w:hAnsi="Times New Roman" w:cs="Times New Roman"/>
                <w:b/>
                <w:sz w:val="22"/>
                <w:szCs w:val="22"/>
              </w:rPr>
              <w:t>3,0</w:t>
            </w:r>
          </w:p>
        </w:tc>
      </w:tr>
      <w:tr w:rsidR="006A6846" w:rsidRPr="00977898" w:rsidTr="00D9412D">
        <w:tblPrEx>
          <w:tblLook w:val="04A0"/>
        </w:tblPrEx>
        <w:trPr>
          <w:gridAfter w:val="1"/>
          <w:wAfter w:w="261" w:type="dxa"/>
          <w:trHeight w:val="208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846" w:rsidRPr="00977898" w:rsidRDefault="006A6846" w:rsidP="008258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846" w:rsidRPr="00977898" w:rsidRDefault="006A6846" w:rsidP="006A68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Жилая застройка</w:t>
            </w:r>
            <w:r w:rsidRPr="00977898">
              <w:rPr>
                <w:rFonts w:ascii="Times New Roman" w:hAnsi="Times New Roman" w:cs="Times New Roman"/>
                <w:sz w:val="22"/>
                <w:szCs w:val="22"/>
              </w:rPr>
              <w:br/>
              <w:t>Размещение жилых домов различного вида.</w:t>
            </w:r>
          </w:p>
          <w:p w:rsidR="006A6846" w:rsidRPr="00977898" w:rsidRDefault="006A6846" w:rsidP="006A68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9" w:anchor="dst100085" w:history="1">
              <w:r w:rsidRPr="00977898">
                <w:rPr>
                  <w:rFonts w:ascii="Times New Roman" w:hAnsi="Times New Roman" w:cs="Times New Roman"/>
                  <w:sz w:val="22"/>
                  <w:szCs w:val="22"/>
                </w:rPr>
                <w:t>кодами 2.1</w:t>
              </w:r>
            </w:hyperlink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 - </w:t>
            </w:r>
            <w:hyperlink r:id="rId10" w:anchor="dst100094" w:history="1">
              <w:r w:rsidRPr="00977898">
                <w:rPr>
                  <w:rFonts w:ascii="Times New Roman" w:hAnsi="Times New Roman" w:cs="Times New Roman"/>
                  <w:sz w:val="22"/>
                  <w:szCs w:val="22"/>
                </w:rPr>
                <w:t>2.3</w:t>
              </w:r>
            </w:hyperlink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, </w:t>
            </w:r>
            <w:hyperlink r:id="rId11" w:anchor="dst100100" w:history="1">
              <w:r w:rsidRPr="00977898">
                <w:rPr>
                  <w:rFonts w:ascii="Times New Roman" w:hAnsi="Times New Roman" w:cs="Times New Roman"/>
                  <w:sz w:val="22"/>
                  <w:szCs w:val="22"/>
                </w:rPr>
                <w:t>2.5</w:t>
              </w:r>
            </w:hyperlink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 - </w:t>
            </w:r>
            <w:hyperlink r:id="rId12" w:anchor="dst100109" w:history="1">
              <w:r w:rsidRPr="00977898">
                <w:rPr>
                  <w:rFonts w:ascii="Times New Roman" w:hAnsi="Times New Roman" w:cs="Times New Roman"/>
                  <w:sz w:val="22"/>
                  <w:szCs w:val="22"/>
                </w:rPr>
                <w:t>2.7.1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846" w:rsidRPr="00977898" w:rsidRDefault="006A6846" w:rsidP="002A6B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2.0 - 2.3, 2.5 - 2.7.1, за исключением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846" w:rsidRPr="00977898" w:rsidRDefault="006A6846" w:rsidP="008258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846" w:rsidRPr="00977898" w:rsidRDefault="006A6846" w:rsidP="00C664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1,0</w:t>
            </w:r>
          </w:p>
        </w:tc>
      </w:tr>
      <w:tr w:rsidR="006A6846" w:rsidRPr="00977898" w:rsidTr="00D9412D">
        <w:tblPrEx>
          <w:tblLook w:val="04A0"/>
        </w:tblPrEx>
        <w:trPr>
          <w:gridAfter w:val="1"/>
          <w:wAfter w:w="261" w:type="dxa"/>
          <w:trHeight w:val="31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846" w:rsidRPr="00977898" w:rsidRDefault="006A6846" w:rsidP="008258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846" w:rsidRPr="00977898" w:rsidRDefault="006A6846" w:rsidP="008258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Хранение автотранспорта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846" w:rsidRPr="00977898" w:rsidRDefault="006A6846" w:rsidP="008258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2.7.1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846" w:rsidRPr="00977898" w:rsidRDefault="006A6846" w:rsidP="008258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846" w:rsidRPr="00977898" w:rsidRDefault="006A6846" w:rsidP="00C664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6A6846" w:rsidRPr="00977898" w:rsidTr="00D9412D">
        <w:tblPrEx>
          <w:tblLook w:val="04A0"/>
        </w:tblPrEx>
        <w:trPr>
          <w:gridAfter w:val="1"/>
          <w:wAfter w:w="261" w:type="dxa"/>
          <w:trHeight w:val="31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846" w:rsidRPr="00977898" w:rsidRDefault="006A6846" w:rsidP="008258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846" w:rsidRPr="00977898" w:rsidRDefault="006A6846" w:rsidP="008258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b/>
                <w:sz w:val="22"/>
                <w:szCs w:val="22"/>
              </w:rPr>
              <w:t>Размещение гаражей для собственных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846" w:rsidRPr="00977898" w:rsidRDefault="006A6846" w:rsidP="008258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2.7.2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846" w:rsidRPr="00977898" w:rsidRDefault="006A6846" w:rsidP="008258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846" w:rsidRPr="00977898" w:rsidRDefault="006A6846" w:rsidP="00C664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6A6846" w:rsidRPr="00977898" w:rsidTr="00D9412D">
        <w:tblPrEx>
          <w:tblLook w:val="04A0"/>
        </w:tblPrEx>
        <w:trPr>
          <w:gridAfter w:val="1"/>
          <w:wAfter w:w="261" w:type="dxa"/>
          <w:trHeight w:val="31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846" w:rsidRPr="00977898" w:rsidRDefault="006A6846" w:rsidP="008258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846" w:rsidRPr="00977898" w:rsidRDefault="006A6846" w:rsidP="008258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Передвижное жилье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846" w:rsidRPr="00977898" w:rsidRDefault="006A6846" w:rsidP="008258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846" w:rsidRPr="00977898" w:rsidRDefault="006A6846" w:rsidP="008258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846" w:rsidRPr="00977898" w:rsidRDefault="006A6846" w:rsidP="00C664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1,0</w:t>
            </w:r>
          </w:p>
        </w:tc>
      </w:tr>
      <w:tr w:rsidR="00DB42A6" w:rsidRPr="00977898" w:rsidTr="00D9412D">
        <w:tblPrEx>
          <w:tblLook w:val="04A0"/>
        </w:tblPrEx>
        <w:trPr>
          <w:gridAfter w:val="1"/>
          <w:wAfter w:w="261" w:type="dxa"/>
          <w:trHeight w:val="273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843" w:rsidRPr="00977898" w:rsidRDefault="006A6846" w:rsidP="008258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825843" w:rsidRPr="0097789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843" w:rsidRPr="00977898" w:rsidRDefault="006A6846" w:rsidP="006A68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Общественное использование объектов капитального строительства</w:t>
            </w:r>
          </w:p>
          <w:p w:rsidR="006A6846" w:rsidRPr="00977898" w:rsidRDefault="006A6846" w:rsidP="006A68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</w:t>
            </w:r>
          </w:p>
          <w:p w:rsidR="006A6846" w:rsidRPr="00977898" w:rsidRDefault="006A6846" w:rsidP="006A68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13" w:anchor="dst100115" w:history="1">
              <w:r w:rsidRPr="00977898">
                <w:rPr>
                  <w:rFonts w:ascii="Times New Roman" w:hAnsi="Times New Roman" w:cs="Times New Roman"/>
                  <w:sz w:val="22"/>
                  <w:szCs w:val="22"/>
                </w:rPr>
                <w:t>кодами 3.1</w:t>
              </w:r>
            </w:hyperlink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 - </w:t>
            </w:r>
            <w:hyperlink r:id="rId14" w:anchor="dst100211" w:history="1">
              <w:r w:rsidRPr="00977898">
                <w:rPr>
                  <w:rFonts w:ascii="Times New Roman" w:hAnsi="Times New Roman" w:cs="Times New Roman"/>
                  <w:sz w:val="22"/>
                  <w:szCs w:val="22"/>
                </w:rPr>
                <w:t>3.10.2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843" w:rsidRPr="00977898" w:rsidRDefault="00825843" w:rsidP="008258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3.0 - 3.10.2</w:t>
            </w:r>
            <w:r w:rsidR="00D9412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D9412D" w:rsidRPr="00977898">
              <w:rPr>
                <w:rFonts w:ascii="Times New Roman" w:hAnsi="Times New Roman" w:cs="Times New Roman"/>
                <w:sz w:val="22"/>
                <w:szCs w:val="22"/>
              </w:rPr>
              <w:t>за исключением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843" w:rsidRPr="00977898" w:rsidRDefault="00825843" w:rsidP="008258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843" w:rsidRPr="00977898" w:rsidRDefault="00825843" w:rsidP="008258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1,0</w:t>
            </w:r>
          </w:p>
        </w:tc>
      </w:tr>
      <w:tr w:rsidR="00D9412D" w:rsidRPr="00977898" w:rsidTr="00D9412D">
        <w:tblPrEx>
          <w:tblLook w:val="04A0"/>
        </w:tblPrEx>
        <w:trPr>
          <w:gridAfter w:val="1"/>
          <w:wAfter w:w="261" w:type="dxa"/>
          <w:trHeight w:val="416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12D" w:rsidRPr="00977898" w:rsidRDefault="00D9412D" w:rsidP="008258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5.1.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12D" w:rsidRPr="00D9412D" w:rsidRDefault="00D9412D" w:rsidP="006A68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412D">
              <w:rPr>
                <w:rFonts w:ascii="Times New Roman" w:hAnsi="Times New Roman" w:cs="Times New Roman"/>
                <w:sz w:val="22"/>
                <w:szCs w:val="22"/>
              </w:rPr>
              <w:t>Бытовое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12D" w:rsidRPr="00977898" w:rsidRDefault="00D9412D" w:rsidP="008258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12D" w:rsidRPr="00977898" w:rsidRDefault="00D9412D" w:rsidP="008258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12D" w:rsidRPr="00977898" w:rsidRDefault="00D9412D" w:rsidP="008258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1,5</w:t>
            </w:r>
          </w:p>
        </w:tc>
      </w:tr>
      <w:tr w:rsidR="00DB42A6" w:rsidRPr="00977898" w:rsidTr="00D9412D">
        <w:tblPrEx>
          <w:tblLook w:val="04A0"/>
        </w:tblPrEx>
        <w:trPr>
          <w:gridAfter w:val="1"/>
          <w:wAfter w:w="261" w:type="dxa"/>
          <w:trHeight w:val="283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843" w:rsidRPr="00977898" w:rsidRDefault="00544CE2" w:rsidP="008258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825843" w:rsidRPr="0097789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843" w:rsidRPr="00977898" w:rsidRDefault="00825843" w:rsidP="00544C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Предпринимательство</w:t>
            </w:r>
            <w:r w:rsidRPr="0097789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544CE2" w:rsidRPr="00977898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 </w:t>
            </w:r>
            <w:hyperlink r:id="rId15" w:anchor="dst100217" w:history="1">
              <w:r w:rsidR="00544CE2" w:rsidRPr="00977898">
                <w:rPr>
                  <w:rFonts w:ascii="Times New Roman" w:hAnsi="Times New Roman" w:cs="Times New Roman"/>
                  <w:sz w:val="22"/>
                  <w:szCs w:val="22"/>
                </w:rPr>
                <w:t>кодами 4.1</w:t>
              </w:r>
            </w:hyperlink>
            <w:r w:rsidR="00544CE2" w:rsidRPr="00977898">
              <w:rPr>
                <w:rFonts w:ascii="Times New Roman" w:hAnsi="Times New Roman" w:cs="Times New Roman"/>
                <w:sz w:val="22"/>
                <w:szCs w:val="22"/>
              </w:rPr>
              <w:t> - </w:t>
            </w:r>
            <w:hyperlink r:id="rId16" w:anchor="dst100268" w:history="1">
              <w:r w:rsidR="00544CE2" w:rsidRPr="00977898">
                <w:rPr>
                  <w:rFonts w:ascii="Times New Roman" w:hAnsi="Times New Roman" w:cs="Times New Roman"/>
                  <w:sz w:val="22"/>
                  <w:szCs w:val="22"/>
                </w:rPr>
                <w:t>4.10</w:t>
              </w:r>
            </w:hyperlink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843" w:rsidRPr="00977898" w:rsidRDefault="00825843" w:rsidP="008258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4.0-4.10, за исключением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843" w:rsidRPr="00977898" w:rsidRDefault="002F38DF" w:rsidP="002F38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843" w:rsidRPr="00977898" w:rsidRDefault="00825843" w:rsidP="008258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1,0</w:t>
            </w:r>
          </w:p>
        </w:tc>
      </w:tr>
      <w:tr w:rsidR="00DB42A6" w:rsidRPr="00977898" w:rsidTr="00D9412D">
        <w:tblPrEx>
          <w:tblLook w:val="04A0"/>
        </w:tblPrEx>
        <w:trPr>
          <w:gridAfter w:val="1"/>
          <w:wAfter w:w="261" w:type="dxa"/>
          <w:trHeight w:val="31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8DF" w:rsidRPr="00977898" w:rsidRDefault="00544CE2" w:rsidP="001C1C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2F38DF" w:rsidRPr="00977898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8DF" w:rsidRPr="00977898" w:rsidRDefault="002F38DF" w:rsidP="002F38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Объекты тор</w:t>
            </w:r>
            <w:r w:rsidR="00824D57" w:rsidRPr="00977898">
              <w:rPr>
                <w:rFonts w:ascii="Times New Roman" w:hAnsi="Times New Roman" w:cs="Times New Roman"/>
                <w:sz w:val="22"/>
                <w:szCs w:val="22"/>
              </w:rPr>
              <w:t>говли (торговые центры, торгово-</w:t>
            </w: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 xml:space="preserve">развлекательные центры (комплексы)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8DF" w:rsidRPr="00977898" w:rsidRDefault="002F38DF" w:rsidP="008258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8DF" w:rsidRPr="00977898" w:rsidRDefault="002F38DF" w:rsidP="008258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8DF" w:rsidRPr="00977898" w:rsidRDefault="002F38DF" w:rsidP="008258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1,0</w:t>
            </w:r>
          </w:p>
        </w:tc>
      </w:tr>
      <w:tr w:rsidR="00DB42A6" w:rsidRPr="00977898" w:rsidTr="00D9412D">
        <w:tblPrEx>
          <w:tblLook w:val="04A0"/>
        </w:tblPrEx>
        <w:trPr>
          <w:gridAfter w:val="1"/>
          <w:wAfter w:w="261" w:type="dxa"/>
          <w:trHeight w:val="31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8DF" w:rsidRPr="00977898" w:rsidRDefault="00544CE2" w:rsidP="001C1C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2F38DF" w:rsidRPr="00977898">
              <w:rPr>
                <w:rFonts w:ascii="Times New Roman" w:hAnsi="Times New Roman" w:cs="Times New Roman"/>
                <w:sz w:val="22"/>
                <w:szCs w:val="22"/>
              </w:rPr>
              <w:t>.2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8DF" w:rsidRPr="00977898" w:rsidRDefault="002F38DF" w:rsidP="008258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Рынки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8DF" w:rsidRPr="00977898" w:rsidRDefault="002F38DF" w:rsidP="008258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4.3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8DF" w:rsidRPr="00977898" w:rsidRDefault="002F38DF" w:rsidP="008258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8DF" w:rsidRPr="00977898" w:rsidRDefault="002F38DF" w:rsidP="008258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1,0</w:t>
            </w:r>
          </w:p>
        </w:tc>
      </w:tr>
      <w:tr w:rsidR="00DB42A6" w:rsidRPr="00977898" w:rsidTr="00D9412D">
        <w:tblPrEx>
          <w:tblLook w:val="04A0"/>
        </w:tblPrEx>
        <w:trPr>
          <w:gridAfter w:val="1"/>
          <w:wAfter w:w="261" w:type="dxa"/>
          <w:trHeight w:val="31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8DF" w:rsidRPr="00977898" w:rsidRDefault="00544CE2" w:rsidP="001C1C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2F38DF" w:rsidRPr="00977898">
              <w:rPr>
                <w:rFonts w:ascii="Times New Roman" w:hAnsi="Times New Roman" w:cs="Times New Roman"/>
                <w:sz w:val="22"/>
                <w:szCs w:val="22"/>
              </w:rPr>
              <w:t>.3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8DF" w:rsidRPr="00977898" w:rsidRDefault="002F38DF" w:rsidP="008258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Магазины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8DF" w:rsidRPr="00977898" w:rsidRDefault="002F38DF" w:rsidP="008258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4.4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8DF" w:rsidRPr="00977898" w:rsidRDefault="002F38DF" w:rsidP="008258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8DF" w:rsidRPr="00977898" w:rsidRDefault="0070395E" w:rsidP="008258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3,5</w:t>
            </w:r>
          </w:p>
        </w:tc>
      </w:tr>
      <w:tr w:rsidR="00DB42A6" w:rsidRPr="00977898" w:rsidTr="00D9412D">
        <w:tblPrEx>
          <w:tblLook w:val="04A0"/>
        </w:tblPrEx>
        <w:trPr>
          <w:gridAfter w:val="1"/>
          <w:wAfter w:w="261" w:type="dxa"/>
          <w:trHeight w:val="31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8DF" w:rsidRPr="00977898" w:rsidRDefault="00544CE2" w:rsidP="001C1C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2F38DF" w:rsidRPr="00977898">
              <w:rPr>
                <w:rFonts w:ascii="Times New Roman" w:hAnsi="Times New Roman" w:cs="Times New Roman"/>
                <w:sz w:val="22"/>
                <w:szCs w:val="22"/>
              </w:rPr>
              <w:t>.4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8DF" w:rsidRPr="00977898" w:rsidRDefault="002F38DF" w:rsidP="008258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Общественное питание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8DF" w:rsidRPr="00977898" w:rsidRDefault="002F38DF" w:rsidP="008258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4.6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8DF" w:rsidRPr="00977898" w:rsidRDefault="002F38DF" w:rsidP="008258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8DF" w:rsidRPr="00977898" w:rsidRDefault="002F38DF" w:rsidP="008258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DB42A6" w:rsidRPr="00977898" w:rsidTr="00D9412D">
        <w:tblPrEx>
          <w:tblLook w:val="04A0"/>
        </w:tblPrEx>
        <w:trPr>
          <w:gridAfter w:val="1"/>
          <w:wAfter w:w="261" w:type="dxa"/>
          <w:trHeight w:val="31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8DF" w:rsidRPr="00977898" w:rsidRDefault="00544CE2" w:rsidP="001C1C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2F38DF" w:rsidRPr="00977898">
              <w:rPr>
                <w:rFonts w:ascii="Times New Roman" w:hAnsi="Times New Roman" w:cs="Times New Roman"/>
                <w:sz w:val="22"/>
                <w:szCs w:val="22"/>
              </w:rPr>
              <w:t>.5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8DF" w:rsidRPr="00977898" w:rsidRDefault="002F38DF" w:rsidP="008258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Служебные гаражи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8DF" w:rsidRPr="00977898" w:rsidRDefault="002F38DF" w:rsidP="008258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4.9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8DF" w:rsidRPr="00977898" w:rsidRDefault="002F38DF" w:rsidP="008258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8DF" w:rsidRPr="00977898" w:rsidRDefault="002F38DF" w:rsidP="008258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DB42A6" w:rsidRPr="00977898" w:rsidTr="00D9412D">
        <w:tblPrEx>
          <w:tblLook w:val="04A0"/>
        </w:tblPrEx>
        <w:trPr>
          <w:gridAfter w:val="1"/>
          <w:wAfter w:w="261" w:type="dxa"/>
          <w:trHeight w:val="31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8DF" w:rsidRPr="00977898" w:rsidRDefault="00544CE2" w:rsidP="008258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2F38DF" w:rsidRPr="00977898">
              <w:rPr>
                <w:rFonts w:ascii="Times New Roman" w:hAnsi="Times New Roman" w:cs="Times New Roman"/>
                <w:sz w:val="22"/>
                <w:szCs w:val="22"/>
              </w:rPr>
              <w:t>.6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8DF" w:rsidRPr="00977898" w:rsidRDefault="002F38DF" w:rsidP="008258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Объекты дорожного сервиса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8DF" w:rsidRPr="00977898" w:rsidRDefault="002F38DF" w:rsidP="008258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4.9.1 - 4.9.1.4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8DF" w:rsidRPr="00977898" w:rsidRDefault="002F38DF" w:rsidP="008258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8DF" w:rsidRPr="00977898" w:rsidRDefault="002F38DF" w:rsidP="008258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DB42A6" w:rsidRPr="00977898" w:rsidTr="00D9412D">
        <w:tblPrEx>
          <w:tblLook w:val="04A0"/>
        </w:tblPrEx>
        <w:trPr>
          <w:gridAfter w:val="1"/>
          <w:wAfter w:w="261" w:type="dxa"/>
          <w:trHeight w:val="274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8DF" w:rsidRPr="00977898" w:rsidRDefault="00544CE2" w:rsidP="008258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80142D" w:rsidRPr="0097789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8DF" w:rsidRPr="00977898" w:rsidRDefault="002F38DF" w:rsidP="00824D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Отдых (рекреация) </w:t>
            </w:r>
            <w:r w:rsidRPr="00977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деятельности;создание и уход за городскими лесами, скверами, прудами, озерами, водохранилищами, пляжами, а также обустройство мест отдыха в них.Содержание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8DF" w:rsidRPr="00977898" w:rsidRDefault="002F38DF" w:rsidP="008258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5.0-5.5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8DF" w:rsidRPr="00977898" w:rsidRDefault="002F38DF" w:rsidP="008258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8DF" w:rsidRPr="00977898" w:rsidRDefault="002F38DF" w:rsidP="008258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1,0</w:t>
            </w:r>
          </w:p>
        </w:tc>
      </w:tr>
      <w:tr w:rsidR="00DB42A6" w:rsidRPr="00977898" w:rsidTr="00D9412D">
        <w:tblPrEx>
          <w:tblLook w:val="04A0"/>
        </w:tblPrEx>
        <w:trPr>
          <w:gridAfter w:val="1"/>
          <w:wAfter w:w="261" w:type="dxa"/>
          <w:trHeight w:val="63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8DF" w:rsidRPr="00977898" w:rsidRDefault="00544CE2" w:rsidP="008258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80142D" w:rsidRPr="0097789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8DF" w:rsidRPr="00977898" w:rsidRDefault="002F38DF" w:rsidP="008258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Размещение объектов промышленности</w:t>
            </w:r>
            <w:r w:rsidRPr="00977898">
              <w:rPr>
                <w:rFonts w:ascii="Times New Roman" w:hAnsi="Times New Roman" w:cs="Times New Roman"/>
                <w:sz w:val="22"/>
                <w:szCs w:val="22"/>
              </w:rPr>
              <w:br/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8DF" w:rsidRPr="00977898" w:rsidRDefault="002F38DF" w:rsidP="008258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6.0-6.12, за исключением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8DF" w:rsidRPr="00977898" w:rsidRDefault="002F38DF" w:rsidP="008258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8DF" w:rsidRPr="00977898" w:rsidRDefault="002F38DF" w:rsidP="008258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1,0</w:t>
            </w:r>
          </w:p>
        </w:tc>
      </w:tr>
      <w:tr w:rsidR="00DB42A6" w:rsidRPr="00977898" w:rsidTr="00D9412D">
        <w:tblPrEx>
          <w:tblLook w:val="04A0"/>
        </w:tblPrEx>
        <w:trPr>
          <w:gridAfter w:val="1"/>
          <w:wAfter w:w="261" w:type="dxa"/>
          <w:trHeight w:val="31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8DF" w:rsidRPr="00977898" w:rsidRDefault="00544CE2" w:rsidP="008258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2F38DF" w:rsidRPr="00977898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8DF" w:rsidRPr="00977898" w:rsidRDefault="002F38DF" w:rsidP="008258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 xml:space="preserve">Производственная деятельность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8DF" w:rsidRPr="00977898" w:rsidRDefault="002F38DF" w:rsidP="008258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6.0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8DF" w:rsidRPr="00977898" w:rsidRDefault="002F38DF" w:rsidP="008258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8DF" w:rsidRPr="00977898" w:rsidRDefault="009F6BBF" w:rsidP="008258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DB42A6" w:rsidRPr="00977898" w:rsidTr="00D9412D">
        <w:tblPrEx>
          <w:tblLook w:val="04A0"/>
        </w:tblPrEx>
        <w:trPr>
          <w:gridAfter w:val="1"/>
          <w:wAfter w:w="261" w:type="dxa"/>
          <w:trHeight w:val="31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8DF" w:rsidRPr="00977898" w:rsidRDefault="00544CE2" w:rsidP="008258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8.2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8DF" w:rsidRPr="00977898" w:rsidRDefault="00544CE2" w:rsidP="008258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Пищевая промышленность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8DF" w:rsidRPr="00977898" w:rsidRDefault="00544CE2" w:rsidP="008258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6.4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8DF" w:rsidRPr="00977898" w:rsidRDefault="00544CE2" w:rsidP="008258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8DF" w:rsidRPr="00977898" w:rsidRDefault="00544CE2" w:rsidP="008258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1,5</w:t>
            </w:r>
          </w:p>
        </w:tc>
      </w:tr>
      <w:tr w:rsidR="00544CE2" w:rsidRPr="00977898" w:rsidTr="00D9412D">
        <w:tblPrEx>
          <w:tblLook w:val="04A0"/>
        </w:tblPrEx>
        <w:trPr>
          <w:gridAfter w:val="1"/>
          <w:wAfter w:w="261" w:type="dxa"/>
          <w:trHeight w:val="31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CE2" w:rsidRPr="00977898" w:rsidRDefault="00544CE2" w:rsidP="00544C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8.3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CE2" w:rsidRPr="00977898" w:rsidRDefault="00544CE2" w:rsidP="00C664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Строительная промышленность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CE2" w:rsidRPr="00977898" w:rsidRDefault="00544CE2" w:rsidP="00C664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6.6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CE2" w:rsidRPr="00977898" w:rsidRDefault="00544CE2" w:rsidP="00C664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CE2" w:rsidRPr="00977898" w:rsidRDefault="009F6BBF" w:rsidP="00C664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544CE2" w:rsidRPr="00977898" w:rsidTr="00D9412D">
        <w:tblPrEx>
          <w:tblLook w:val="04A0"/>
        </w:tblPrEx>
        <w:trPr>
          <w:gridAfter w:val="1"/>
          <w:wAfter w:w="261" w:type="dxa"/>
          <w:trHeight w:val="31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CE2" w:rsidRPr="00977898" w:rsidRDefault="00544CE2" w:rsidP="008258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8.4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CE2" w:rsidRPr="00977898" w:rsidRDefault="00544CE2" w:rsidP="008258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Склады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CE2" w:rsidRPr="00977898" w:rsidRDefault="00544CE2" w:rsidP="008258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6.9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CE2" w:rsidRPr="00977898" w:rsidRDefault="00544CE2" w:rsidP="008258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CE2" w:rsidRPr="00977898" w:rsidRDefault="009F6BBF" w:rsidP="008258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544CE2" w:rsidRPr="00977898" w:rsidTr="00D9412D">
        <w:tblPrEx>
          <w:tblLook w:val="04A0"/>
        </w:tblPrEx>
        <w:trPr>
          <w:gridAfter w:val="1"/>
          <w:wAfter w:w="261" w:type="dxa"/>
          <w:trHeight w:val="418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CE2" w:rsidRPr="00977898" w:rsidRDefault="009F6BBF" w:rsidP="008258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544CE2" w:rsidRPr="0097789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CE2" w:rsidRPr="00977898" w:rsidRDefault="00544CE2" w:rsidP="008258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Транспорт</w:t>
            </w:r>
            <w:r w:rsidRPr="00977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различного рода путей сообщения и сооружений, используемых для перевозки людей или грузов, либо </w:t>
            </w:r>
            <w:r w:rsidRPr="009778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передачи веществ.</w:t>
            </w:r>
            <w:r w:rsidRPr="00977898">
              <w:rPr>
                <w:rFonts w:ascii="Times New Roman" w:hAnsi="Times New Roman" w:cs="Times New Roman"/>
                <w:sz w:val="22"/>
                <w:szCs w:val="22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7.1 -7.5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CE2" w:rsidRPr="00977898" w:rsidRDefault="00544CE2" w:rsidP="008258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7.0 -7.5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CE2" w:rsidRPr="00977898" w:rsidRDefault="00544CE2" w:rsidP="008258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CE2" w:rsidRPr="00977898" w:rsidRDefault="009F6BBF" w:rsidP="008258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1,0</w:t>
            </w:r>
          </w:p>
        </w:tc>
      </w:tr>
      <w:tr w:rsidR="00644290" w:rsidRPr="00977898" w:rsidTr="000576F5">
        <w:tblPrEx>
          <w:tblLook w:val="04A0"/>
        </w:tblPrEx>
        <w:trPr>
          <w:gridAfter w:val="1"/>
          <w:wAfter w:w="261" w:type="dxa"/>
          <w:trHeight w:val="126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290" w:rsidRPr="00977898" w:rsidRDefault="00644290" w:rsidP="006442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290" w:rsidRPr="00644290" w:rsidRDefault="00644290" w:rsidP="0064429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4290">
              <w:rPr>
                <w:rFonts w:ascii="Times New Roman" w:hAnsi="Times New Roman" w:cs="Times New Roman"/>
                <w:sz w:val="22"/>
                <w:szCs w:val="22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290" w:rsidRPr="00644290" w:rsidRDefault="00644290" w:rsidP="0064429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" w:name="dst100469"/>
            <w:bookmarkEnd w:id="6"/>
            <w:r w:rsidRPr="00644290">
              <w:rPr>
                <w:rFonts w:ascii="Times New Roman" w:hAnsi="Times New Roman" w:cs="Times New Roman"/>
                <w:sz w:val="22"/>
                <w:szCs w:val="22"/>
              </w:rPr>
              <w:t>12.2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290" w:rsidRPr="00977898" w:rsidRDefault="00644290" w:rsidP="006442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290" w:rsidRPr="00977898" w:rsidRDefault="00644290" w:rsidP="006442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1,0</w:t>
            </w:r>
          </w:p>
        </w:tc>
      </w:tr>
      <w:tr w:rsidR="00644290" w:rsidRPr="00977898" w:rsidTr="00D9412D">
        <w:tblPrEx>
          <w:tblLook w:val="04A0"/>
        </w:tblPrEx>
        <w:trPr>
          <w:gridAfter w:val="1"/>
          <w:wAfter w:w="261" w:type="dxa"/>
          <w:trHeight w:val="126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290" w:rsidRPr="00977898" w:rsidRDefault="00644290" w:rsidP="006442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290" w:rsidRPr="00977898" w:rsidRDefault="00644290" w:rsidP="0064429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Ведение огородничества</w:t>
            </w:r>
            <w:r w:rsidRPr="00977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отдыха и (или) выращивания гражданами для собственных нужд сельскохозяйственных культур;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290" w:rsidRPr="00977898" w:rsidRDefault="00644290" w:rsidP="006442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13.1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290" w:rsidRPr="00977898" w:rsidRDefault="00644290" w:rsidP="006442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290" w:rsidRPr="00977898" w:rsidRDefault="00644290" w:rsidP="006442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644290" w:rsidRPr="00977898" w:rsidTr="00D9412D">
        <w:tblPrEx>
          <w:tblLook w:val="04A0"/>
        </w:tblPrEx>
        <w:trPr>
          <w:gridAfter w:val="1"/>
          <w:wAfter w:w="261" w:type="dxa"/>
          <w:trHeight w:val="94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290" w:rsidRPr="00977898" w:rsidRDefault="00644290" w:rsidP="006442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290" w:rsidRPr="00977898" w:rsidRDefault="00644290" w:rsidP="0064429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Земельные участки, предназначенные для иных целей, в пределах видов разрешенного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290" w:rsidRPr="00977898" w:rsidRDefault="00644290" w:rsidP="006442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290" w:rsidRPr="00977898" w:rsidRDefault="00644290" w:rsidP="006442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290" w:rsidRPr="00977898" w:rsidRDefault="00644290" w:rsidP="006442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1,0</w:t>
            </w:r>
          </w:p>
        </w:tc>
      </w:tr>
      <w:tr w:rsidR="00644290" w:rsidRPr="00977898" w:rsidTr="00D9412D">
        <w:tblPrEx>
          <w:tblLook w:val="04A0"/>
        </w:tblPrEx>
        <w:trPr>
          <w:gridAfter w:val="1"/>
          <w:wAfter w:w="261" w:type="dxa"/>
          <w:trHeight w:val="91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290" w:rsidRPr="00977898" w:rsidRDefault="00644290" w:rsidP="006442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644290" w:rsidRPr="00977898" w:rsidRDefault="00644290" w:rsidP="006442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 3.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644290" w:rsidRPr="00977898" w:rsidTr="00D9412D">
        <w:tblPrEx>
          <w:tblLook w:val="04A0"/>
        </w:tblPrEx>
        <w:trPr>
          <w:gridAfter w:val="1"/>
          <w:wAfter w:w="261" w:type="dxa"/>
          <w:trHeight w:val="137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290" w:rsidRPr="00977898" w:rsidRDefault="00644290" w:rsidP="006442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bCs/>
                <w:sz w:val="22"/>
                <w:szCs w:val="22"/>
              </w:rPr>
              <w:t>№ группы</w:t>
            </w:r>
          </w:p>
        </w:tc>
        <w:tc>
          <w:tcPr>
            <w:tcW w:w="5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290" w:rsidRPr="00977898" w:rsidRDefault="00644290" w:rsidP="006442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bCs/>
                <w:sz w:val="22"/>
                <w:szCs w:val="22"/>
              </w:rPr>
              <w:t>Описание группы видов разрешенного использования в соответствии с классификатором видов разрешенного использования земельных участков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290" w:rsidRPr="00977898" w:rsidRDefault="00644290" w:rsidP="00EE4EC7">
            <w:pPr>
              <w:widowControl/>
              <w:tabs>
                <w:tab w:val="left" w:pos="1452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Коды видов </w:t>
            </w:r>
            <w:proofErr w:type="gramStart"/>
            <w:r w:rsidRPr="00977898">
              <w:rPr>
                <w:rFonts w:ascii="Times New Roman" w:hAnsi="Times New Roman" w:cs="Times New Roman"/>
                <w:bCs/>
                <w:sz w:val="22"/>
                <w:szCs w:val="22"/>
              </w:rPr>
              <w:t>разрешенного</w:t>
            </w:r>
            <w:proofErr w:type="gramEnd"/>
            <w:r w:rsidRPr="0097789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77898">
              <w:rPr>
                <w:rFonts w:ascii="Times New Roman" w:hAnsi="Times New Roman" w:cs="Times New Roman"/>
                <w:bCs/>
                <w:sz w:val="22"/>
                <w:szCs w:val="22"/>
              </w:rPr>
              <w:t>использова</w:t>
            </w:r>
            <w:r w:rsidR="00EE4EC7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Pr="00977898">
              <w:rPr>
                <w:rFonts w:ascii="Times New Roman" w:hAnsi="Times New Roman" w:cs="Times New Roman"/>
                <w:bCs/>
                <w:sz w:val="22"/>
                <w:szCs w:val="22"/>
              </w:rPr>
              <w:t>ния</w:t>
            </w:r>
            <w:proofErr w:type="spellEnd"/>
            <w:r w:rsidRPr="0097789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(ВРИ)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290" w:rsidRPr="00977898" w:rsidRDefault="00644290" w:rsidP="006442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Значение коэффициента социально-экономических особенностей</w:t>
            </w:r>
          </w:p>
        </w:tc>
      </w:tr>
      <w:tr w:rsidR="00644290" w:rsidRPr="00977898" w:rsidTr="00D9412D">
        <w:tblPrEx>
          <w:tblLook w:val="04A0"/>
        </w:tblPrEx>
        <w:trPr>
          <w:gridAfter w:val="1"/>
          <w:wAfter w:w="261" w:type="dxa"/>
          <w:trHeight w:val="1944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290" w:rsidRPr="00977898" w:rsidRDefault="00644290" w:rsidP="006442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290" w:rsidRPr="00977898" w:rsidRDefault="00644290" w:rsidP="0064429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Предпринимательство</w:t>
            </w:r>
            <w:r w:rsidRPr="00977898">
              <w:rPr>
                <w:rFonts w:ascii="Times New Roman" w:hAnsi="Times New Roman" w:cs="Times New Roman"/>
                <w:sz w:val="22"/>
                <w:szCs w:val="22"/>
              </w:rPr>
              <w:br/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кодами 4.1-4.10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290" w:rsidRPr="00977898" w:rsidRDefault="00644290" w:rsidP="006442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4.0-4.10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290" w:rsidRPr="00977898" w:rsidRDefault="00644290" w:rsidP="006442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1,0</w:t>
            </w:r>
          </w:p>
        </w:tc>
      </w:tr>
      <w:tr w:rsidR="00644290" w:rsidRPr="00977898" w:rsidTr="00D9412D">
        <w:tblPrEx>
          <w:tblLook w:val="04A0"/>
        </w:tblPrEx>
        <w:trPr>
          <w:gridAfter w:val="1"/>
          <w:wAfter w:w="261" w:type="dxa"/>
          <w:trHeight w:val="2667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290" w:rsidRPr="00977898" w:rsidRDefault="00644290" w:rsidP="006442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5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290" w:rsidRPr="00977898" w:rsidRDefault="00644290" w:rsidP="0064429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Отдых (рекреация)</w:t>
            </w:r>
          </w:p>
          <w:p w:rsidR="00644290" w:rsidRPr="00977898" w:rsidRDefault="00644290" w:rsidP="0064429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  <w:r w:rsidRPr="00977898">
              <w:rPr>
                <w:rFonts w:ascii="Times New Roman" w:hAnsi="Times New Roman" w:cs="Times New Roman"/>
                <w:sz w:val="22"/>
                <w:szCs w:val="22"/>
              </w:rPr>
              <w:br/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  <w:r w:rsidRPr="00977898">
              <w:rPr>
                <w:rFonts w:ascii="Times New Roman" w:hAnsi="Times New Roman" w:cs="Times New Roman"/>
                <w:sz w:val="22"/>
                <w:szCs w:val="22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290" w:rsidRPr="00977898" w:rsidRDefault="00644290" w:rsidP="006442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5.0-5.5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290" w:rsidRPr="00977898" w:rsidRDefault="00644290" w:rsidP="006442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1,0</w:t>
            </w:r>
          </w:p>
        </w:tc>
      </w:tr>
      <w:tr w:rsidR="00644290" w:rsidRPr="00977898" w:rsidTr="00D9412D">
        <w:tblPrEx>
          <w:tblLook w:val="04A0"/>
        </w:tblPrEx>
        <w:trPr>
          <w:gridAfter w:val="1"/>
          <w:wAfter w:w="261" w:type="dxa"/>
          <w:trHeight w:val="604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290" w:rsidRPr="00977898" w:rsidRDefault="00644290" w:rsidP="006442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290" w:rsidRPr="00977898" w:rsidRDefault="00644290" w:rsidP="0064429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Размещение объектов промышленности</w:t>
            </w:r>
            <w:r w:rsidRPr="00977898">
              <w:rPr>
                <w:rFonts w:ascii="Times New Roman" w:hAnsi="Times New Roman" w:cs="Times New Roman"/>
                <w:sz w:val="22"/>
                <w:szCs w:val="22"/>
              </w:rPr>
              <w:br/>
              <w:t>в том числе: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290" w:rsidRPr="00977898" w:rsidRDefault="00644290" w:rsidP="00644290">
            <w:pPr>
              <w:widowControl/>
              <w:autoSpaceDE/>
              <w:autoSpaceDN/>
              <w:adjustRightInd/>
              <w:ind w:right="-6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6.0-6.12, за исключением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290" w:rsidRPr="00977898" w:rsidRDefault="00644290" w:rsidP="006442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1,5</w:t>
            </w:r>
          </w:p>
        </w:tc>
      </w:tr>
      <w:tr w:rsidR="00644290" w:rsidRPr="00977898" w:rsidTr="00D9412D">
        <w:tblPrEx>
          <w:tblLook w:val="04A0"/>
        </w:tblPrEx>
        <w:trPr>
          <w:gridAfter w:val="1"/>
          <w:wAfter w:w="261" w:type="dxa"/>
          <w:trHeight w:val="31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290" w:rsidRPr="00977898" w:rsidRDefault="00644290" w:rsidP="006442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5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290" w:rsidRPr="00977898" w:rsidRDefault="00644290" w:rsidP="0064429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 xml:space="preserve">Производственная деятельность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290" w:rsidRPr="00977898" w:rsidRDefault="00644290" w:rsidP="006442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6.0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290" w:rsidRPr="00977898" w:rsidRDefault="00644290" w:rsidP="006442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644290" w:rsidRPr="00977898" w:rsidTr="00D9412D">
        <w:tblPrEx>
          <w:tblLook w:val="04A0"/>
        </w:tblPrEx>
        <w:trPr>
          <w:gridAfter w:val="1"/>
          <w:wAfter w:w="261" w:type="dxa"/>
          <w:trHeight w:val="31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290" w:rsidRPr="00977898" w:rsidRDefault="00644290" w:rsidP="006442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52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290" w:rsidRPr="00977898" w:rsidRDefault="00644290" w:rsidP="006442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Недропользование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290" w:rsidRPr="00977898" w:rsidRDefault="00644290" w:rsidP="006442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6.1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290" w:rsidRPr="00977898" w:rsidRDefault="00644290" w:rsidP="006442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20,0</w:t>
            </w:r>
          </w:p>
        </w:tc>
      </w:tr>
      <w:tr w:rsidR="00644290" w:rsidRPr="00977898" w:rsidTr="00D9412D">
        <w:tblPrEx>
          <w:tblLook w:val="04A0"/>
        </w:tblPrEx>
        <w:trPr>
          <w:gridAfter w:val="1"/>
          <w:wAfter w:w="261" w:type="dxa"/>
          <w:trHeight w:val="31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290" w:rsidRPr="00977898" w:rsidRDefault="00644290" w:rsidP="006442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5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44290" w:rsidRPr="00977898" w:rsidRDefault="00644290" w:rsidP="0064429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Пищевая промышленность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290" w:rsidRPr="00977898" w:rsidRDefault="00644290" w:rsidP="006442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6.4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290" w:rsidRPr="00977898" w:rsidRDefault="00644290" w:rsidP="006442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1,0</w:t>
            </w:r>
          </w:p>
        </w:tc>
      </w:tr>
      <w:tr w:rsidR="00644290" w:rsidRPr="00977898" w:rsidTr="00D9412D">
        <w:tblPrEx>
          <w:tblLook w:val="04A0"/>
        </w:tblPrEx>
        <w:trPr>
          <w:gridAfter w:val="1"/>
          <w:wAfter w:w="261" w:type="dxa"/>
          <w:trHeight w:val="31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290" w:rsidRPr="00977898" w:rsidRDefault="00644290" w:rsidP="006442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52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44290" w:rsidRPr="00977898" w:rsidRDefault="00644290" w:rsidP="0064429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Строительная промышленность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290" w:rsidRPr="00977898" w:rsidRDefault="00644290" w:rsidP="006442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6.6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290" w:rsidRPr="00977898" w:rsidRDefault="00644290" w:rsidP="006442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1,5</w:t>
            </w:r>
          </w:p>
        </w:tc>
      </w:tr>
      <w:tr w:rsidR="00644290" w:rsidRPr="00977898" w:rsidTr="00D9412D">
        <w:tblPrEx>
          <w:tblLook w:val="04A0"/>
        </w:tblPrEx>
        <w:trPr>
          <w:gridAfter w:val="1"/>
          <w:wAfter w:w="261" w:type="dxa"/>
          <w:trHeight w:val="31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290" w:rsidRPr="00977898" w:rsidRDefault="00644290" w:rsidP="006442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3.5</w:t>
            </w:r>
          </w:p>
        </w:tc>
        <w:tc>
          <w:tcPr>
            <w:tcW w:w="52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44290" w:rsidRPr="00977898" w:rsidRDefault="00644290" w:rsidP="0064429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Связь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290" w:rsidRPr="00977898" w:rsidRDefault="00644290" w:rsidP="006442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6.8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290" w:rsidRPr="00977898" w:rsidRDefault="00644290" w:rsidP="006442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1,0</w:t>
            </w:r>
          </w:p>
        </w:tc>
      </w:tr>
      <w:tr w:rsidR="00644290" w:rsidRPr="00977898" w:rsidTr="00D9412D">
        <w:tblPrEx>
          <w:tblLook w:val="04A0"/>
        </w:tblPrEx>
        <w:trPr>
          <w:gridAfter w:val="1"/>
          <w:wAfter w:w="261" w:type="dxa"/>
          <w:trHeight w:val="31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290" w:rsidRPr="00977898" w:rsidRDefault="00644290" w:rsidP="006442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3.6</w:t>
            </w:r>
          </w:p>
        </w:tc>
        <w:tc>
          <w:tcPr>
            <w:tcW w:w="52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44290" w:rsidRPr="00977898" w:rsidRDefault="00644290" w:rsidP="0064429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Склады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290" w:rsidRPr="00977898" w:rsidRDefault="00644290" w:rsidP="006442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6.9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290" w:rsidRPr="00977898" w:rsidRDefault="00644290" w:rsidP="006442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1,5</w:t>
            </w:r>
          </w:p>
        </w:tc>
      </w:tr>
      <w:tr w:rsidR="00644290" w:rsidRPr="00977898" w:rsidTr="00D9412D">
        <w:tblPrEx>
          <w:tblLook w:val="04A0"/>
        </w:tblPrEx>
        <w:trPr>
          <w:gridAfter w:val="1"/>
          <w:wAfter w:w="261" w:type="dxa"/>
          <w:trHeight w:val="31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290" w:rsidRPr="00977898" w:rsidRDefault="00644290" w:rsidP="006442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3.7</w:t>
            </w:r>
          </w:p>
        </w:tc>
        <w:tc>
          <w:tcPr>
            <w:tcW w:w="52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44290" w:rsidRPr="00977898" w:rsidRDefault="00644290" w:rsidP="0064429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Складские площадки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290" w:rsidRPr="00977898" w:rsidRDefault="00644290" w:rsidP="006442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6.9.1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290" w:rsidRPr="00977898" w:rsidRDefault="00644290" w:rsidP="006442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1,5</w:t>
            </w:r>
          </w:p>
        </w:tc>
      </w:tr>
      <w:tr w:rsidR="00644290" w:rsidRPr="00977898" w:rsidTr="00D9412D">
        <w:tblPrEx>
          <w:tblLook w:val="04A0"/>
        </w:tblPrEx>
        <w:trPr>
          <w:gridAfter w:val="1"/>
          <w:wAfter w:w="261" w:type="dxa"/>
          <w:trHeight w:val="159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290" w:rsidRPr="00977898" w:rsidRDefault="00644290" w:rsidP="006442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290" w:rsidRPr="00977898" w:rsidRDefault="00644290" w:rsidP="0064429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Транспорт</w:t>
            </w:r>
            <w:r w:rsidRPr="00977898">
              <w:rPr>
                <w:rFonts w:ascii="Times New Roman" w:hAnsi="Times New Roman" w:cs="Times New Roman"/>
                <w:sz w:val="22"/>
                <w:szCs w:val="22"/>
              </w:rPr>
              <w:br/>
              <w:t>Размещение различного рода путей сообщения и сооружений, используемых для перевозки людей или грузов, либо передачи веществ.</w:t>
            </w:r>
            <w:r w:rsidRPr="00977898">
              <w:rPr>
                <w:rFonts w:ascii="Times New Roman" w:hAnsi="Times New Roman" w:cs="Times New Roman"/>
                <w:sz w:val="22"/>
                <w:szCs w:val="22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7.1 -7.5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290" w:rsidRPr="00977898" w:rsidRDefault="00644290" w:rsidP="006442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7.0 -7.5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за исключением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290" w:rsidRPr="00977898" w:rsidRDefault="00644290" w:rsidP="006442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644290" w:rsidRPr="00977898" w:rsidTr="00644290">
        <w:tblPrEx>
          <w:tblLook w:val="04A0"/>
        </w:tblPrEx>
        <w:trPr>
          <w:gridAfter w:val="1"/>
          <w:wAfter w:w="261" w:type="dxa"/>
          <w:trHeight w:val="113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290" w:rsidRPr="00977898" w:rsidRDefault="00644290" w:rsidP="006442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5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290" w:rsidRPr="00644290" w:rsidRDefault="00644290" w:rsidP="0064429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4290">
              <w:rPr>
                <w:rFonts w:ascii="Times New Roman" w:hAnsi="Times New Roman" w:cs="Times New Roman"/>
                <w:b/>
                <w:sz w:val="22"/>
                <w:szCs w:val="22"/>
              </w:rPr>
              <w:t>Автомобильный транспорт</w:t>
            </w:r>
          </w:p>
          <w:p w:rsidR="00644290" w:rsidRPr="00977898" w:rsidRDefault="00644290" w:rsidP="0064429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4290">
              <w:rPr>
                <w:rFonts w:ascii="Times New Roman" w:hAnsi="Times New Roman" w:cs="Times New Roman"/>
                <w:sz w:val="22"/>
                <w:szCs w:val="22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 </w:t>
            </w:r>
            <w:hyperlink r:id="rId17" w:anchor="dst100379" w:history="1">
              <w:r w:rsidRPr="00EE4EC7">
                <w:rPr>
                  <w:rFonts w:ascii="Times New Roman" w:hAnsi="Times New Roman" w:cs="Times New Roman"/>
                  <w:sz w:val="22"/>
                  <w:szCs w:val="22"/>
                </w:rPr>
                <w:t>кодами 7.2.1</w:t>
              </w:r>
            </w:hyperlink>
            <w:r w:rsidRPr="00644290">
              <w:rPr>
                <w:rFonts w:ascii="Times New Roman" w:hAnsi="Times New Roman" w:cs="Times New Roman"/>
                <w:sz w:val="22"/>
                <w:szCs w:val="22"/>
              </w:rPr>
              <w:t> - </w:t>
            </w:r>
            <w:hyperlink r:id="rId18" w:anchor="dst100385" w:history="1">
              <w:r w:rsidRPr="00EE4EC7">
                <w:rPr>
                  <w:rFonts w:ascii="Times New Roman" w:hAnsi="Times New Roman" w:cs="Times New Roman"/>
                  <w:sz w:val="22"/>
                  <w:szCs w:val="22"/>
                </w:rPr>
                <w:t>7.2.3</w:t>
              </w:r>
            </w:hyperlink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290" w:rsidRPr="00977898" w:rsidRDefault="00644290" w:rsidP="006442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290" w:rsidRPr="00977898" w:rsidRDefault="00644290" w:rsidP="006442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1,5</w:t>
            </w:r>
          </w:p>
        </w:tc>
      </w:tr>
      <w:tr w:rsidR="00644290" w:rsidRPr="00977898" w:rsidTr="00D9412D">
        <w:tblPrEx>
          <w:tblLook w:val="04A0"/>
        </w:tblPrEx>
        <w:trPr>
          <w:gridAfter w:val="1"/>
          <w:wAfter w:w="261" w:type="dxa"/>
          <w:trHeight w:val="94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290" w:rsidRPr="00977898" w:rsidRDefault="00644290" w:rsidP="006442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290" w:rsidRPr="00977898" w:rsidRDefault="00644290" w:rsidP="0064429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Земельные участки, предназначенные для иных целей, в пределах видов разрешенного использования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290" w:rsidRPr="00977898" w:rsidRDefault="00644290" w:rsidP="0064429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290" w:rsidRPr="00977898" w:rsidRDefault="00644290" w:rsidP="006442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1,0</w:t>
            </w:r>
          </w:p>
        </w:tc>
      </w:tr>
      <w:tr w:rsidR="00644290" w:rsidRPr="00977898" w:rsidTr="00D9412D">
        <w:tblPrEx>
          <w:tblLook w:val="04A0"/>
        </w:tblPrEx>
        <w:trPr>
          <w:gridAfter w:val="1"/>
          <w:wAfter w:w="261" w:type="dxa"/>
          <w:trHeight w:val="31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4290" w:rsidRPr="00977898" w:rsidRDefault="00644290" w:rsidP="006442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644290" w:rsidRPr="00977898" w:rsidRDefault="00644290" w:rsidP="006442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 4. Земли особо охраняемых природных территорий</w:t>
            </w:r>
          </w:p>
        </w:tc>
      </w:tr>
      <w:tr w:rsidR="00644290" w:rsidRPr="00977898" w:rsidTr="00D9412D">
        <w:tblPrEx>
          <w:tblLook w:val="04A0"/>
        </w:tblPrEx>
        <w:trPr>
          <w:gridAfter w:val="1"/>
          <w:wAfter w:w="261" w:type="dxa"/>
          <w:trHeight w:val="1374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290" w:rsidRPr="00977898" w:rsidRDefault="00644290" w:rsidP="006442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bCs/>
                <w:sz w:val="22"/>
                <w:szCs w:val="22"/>
              </w:rPr>
              <w:t>№ группы</w:t>
            </w:r>
          </w:p>
        </w:tc>
        <w:tc>
          <w:tcPr>
            <w:tcW w:w="5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290" w:rsidRPr="00977898" w:rsidRDefault="00644290" w:rsidP="006442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bCs/>
                <w:sz w:val="22"/>
                <w:szCs w:val="22"/>
              </w:rPr>
              <w:t>Описание группы видов разрешенного использования в соответствии с классификатором видов разрешенного использования земельных участков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290" w:rsidRPr="00977898" w:rsidRDefault="00644290" w:rsidP="006442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bCs/>
                <w:sz w:val="22"/>
                <w:szCs w:val="22"/>
              </w:rPr>
              <w:t>Коды видов разрешенного использова</w:t>
            </w:r>
            <w:r w:rsidR="00EE4EC7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Pr="00977898">
              <w:rPr>
                <w:rFonts w:ascii="Times New Roman" w:hAnsi="Times New Roman" w:cs="Times New Roman"/>
                <w:bCs/>
                <w:sz w:val="22"/>
                <w:szCs w:val="22"/>
              </w:rPr>
              <w:t>ния (ВРИ)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290" w:rsidRPr="00977898" w:rsidRDefault="00644290" w:rsidP="006442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Значение коэффициента социально-экономических особенностей</w:t>
            </w:r>
          </w:p>
        </w:tc>
      </w:tr>
      <w:tr w:rsidR="00644290" w:rsidRPr="00977898" w:rsidTr="00D9412D">
        <w:tblPrEx>
          <w:tblLook w:val="04A0"/>
        </w:tblPrEx>
        <w:trPr>
          <w:gridAfter w:val="1"/>
          <w:wAfter w:w="261" w:type="dxa"/>
          <w:trHeight w:val="134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290" w:rsidRPr="00977898" w:rsidRDefault="00644290" w:rsidP="006442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290" w:rsidRPr="00977898" w:rsidRDefault="00644290" w:rsidP="006442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Охота и рыбалка</w:t>
            </w:r>
            <w:r w:rsidRPr="00977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290" w:rsidRPr="00977898" w:rsidRDefault="00644290" w:rsidP="006442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5.3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290" w:rsidRPr="00977898" w:rsidRDefault="00644290" w:rsidP="006442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  <w:r w:rsidRPr="00977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644290" w:rsidRPr="00977898" w:rsidTr="00D9412D">
        <w:tblPrEx>
          <w:tblLook w:val="04A0"/>
        </w:tblPrEx>
        <w:trPr>
          <w:gridAfter w:val="1"/>
          <w:wAfter w:w="261" w:type="dxa"/>
          <w:trHeight w:val="761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290" w:rsidRPr="00977898" w:rsidRDefault="00644290" w:rsidP="006442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290" w:rsidRPr="00977898" w:rsidRDefault="00644290" w:rsidP="006442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Земельные участки, предназначенные для иных целей, в пределах видов разрешенного использования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290" w:rsidRPr="00977898" w:rsidRDefault="00644290" w:rsidP="006442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290" w:rsidRPr="00977898" w:rsidRDefault="00644290" w:rsidP="006442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7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1,0</w:t>
            </w:r>
          </w:p>
        </w:tc>
      </w:tr>
    </w:tbl>
    <w:p w:rsidR="008D7A6D" w:rsidRPr="00977898" w:rsidRDefault="008D7A6D" w:rsidP="008D7A6D">
      <w:pPr>
        <w:ind w:firstLine="698"/>
        <w:jc w:val="left"/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DB42A6" w:rsidRPr="00977898" w:rsidRDefault="00DB42A6">
      <w:pPr>
        <w:ind w:firstLine="698"/>
        <w:jc w:val="left"/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</w:pPr>
    </w:p>
    <w:sectPr w:rsidR="00DB42A6" w:rsidRPr="00977898" w:rsidSect="00EE4E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620"/>
    <w:rsid w:val="00025D72"/>
    <w:rsid w:val="00030E41"/>
    <w:rsid w:val="00043E44"/>
    <w:rsid w:val="00067F8C"/>
    <w:rsid w:val="00167848"/>
    <w:rsid w:val="00197FFD"/>
    <w:rsid w:val="001C1C5F"/>
    <w:rsid w:val="00217836"/>
    <w:rsid w:val="002A6B9C"/>
    <w:rsid w:val="002F38DF"/>
    <w:rsid w:val="00300A63"/>
    <w:rsid w:val="003551DD"/>
    <w:rsid w:val="003552C4"/>
    <w:rsid w:val="00356833"/>
    <w:rsid w:val="0036797F"/>
    <w:rsid w:val="00374738"/>
    <w:rsid w:val="0038480E"/>
    <w:rsid w:val="00387998"/>
    <w:rsid w:val="003C78B0"/>
    <w:rsid w:val="003F2C2F"/>
    <w:rsid w:val="0040352B"/>
    <w:rsid w:val="00437522"/>
    <w:rsid w:val="0044704B"/>
    <w:rsid w:val="00462F4E"/>
    <w:rsid w:val="004714E7"/>
    <w:rsid w:val="004C03DE"/>
    <w:rsid w:val="004C0859"/>
    <w:rsid w:val="004D0F6F"/>
    <w:rsid w:val="00527A25"/>
    <w:rsid w:val="00544CE2"/>
    <w:rsid w:val="0054508D"/>
    <w:rsid w:val="005A3872"/>
    <w:rsid w:val="005C20CF"/>
    <w:rsid w:val="005C42CA"/>
    <w:rsid w:val="005D2DE4"/>
    <w:rsid w:val="005D3C61"/>
    <w:rsid w:val="00626E0E"/>
    <w:rsid w:val="006377BC"/>
    <w:rsid w:val="00644290"/>
    <w:rsid w:val="006A3620"/>
    <w:rsid w:val="006A6846"/>
    <w:rsid w:val="0070395E"/>
    <w:rsid w:val="00711504"/>
    <w:rsid w:val="007D5872"/>
    <w:rsid w:val="007F5FB9"/>
    <w:rsid w:val="0080142D"/>
    <w:rsid w:val="00807ADB"/>
    <w:rsid w:val="00824D57"/>
    <w:rsid w:val="00825843"/>
    <w:rsid w:val="00831B47"/>
    <w:rsid w:val="00840ABA"/>
    <w:rsid w:val="00851B71"/>
    <w:rsid w:val="0086793C"/>
    <w:rsid w:val="008960FE"/>
    <w:rsid w:val="008A1D00"/>
    <w:rsid w:val="008D7A6D"/>
    <w:rsid w:val="008E697F"/>
    <w:rsid w:val="0091329E"/>
    <w:rsid w:val="00935EE4"/>
    <w:rsid w:val="00960FC7"/>
    <w:rsid w:val="0096320E"/>
    <w:rsid w:val="00974FC8"/>
    <w:rsid w:val="00977898"/>
    <w:rsid w:val="009A4F5C"/>
    <w:rsid w:val="009C23FD"/>
    <w:rsid w:val="009F6BBF"/>
    <w:rsid w:val="00A52892"/>
    <w:rsid w:val="00AB6D5E"/>
    <w:rsid w:val="00AC428B"/>
    <w:rsid w:val="00B12707"/>
    <w:rsid w:val="00B1726D"/>
    <w:rsid w:val="00B464C9"/>
    <w:rsid w:val="00BB1B0C"/>
    <w:rsid w:val="00BB2995"/>
    <w:rsid w:val="00BD658C"/>
    <w:rsid w:val="00C43A89"/>
    <w:rsid w:val="00C54A8D"/>
    <w:rsid w:val="00C62DD4"/>
    <w:rsid w:val="00CE5D90"/>
    <w:rsid w:val="00D029FC"/>
    <w:rsid w:val="00D1062D"/>
    <w:rsid w:val="00D44F58"/>
    <w:rsid w:val="00D63733"/>
    <w:rsid w:val="00D9412D"/>
    <w:rsid w:val="00DB42A6"/>
    <w:rsid w:val="00DF5A1C"/>
    <w:rsid w:val="00E31133"/>
    <w:rsid w:val="00E37870"/>
    <w:rsid w:val="00E63A5B"/>
    <w:rsid w:val="00EE4EC7"/>
    <w:rsid w:val="00F3215C"/>
    <w:rsid w:val="00F44124"/>
    <w:rsid w:val="00FB0661"/>
    <w:rsid w:val="00FC3A7F"/>
    <w:rsid w:val="00FC5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6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D7A6D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7A6D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3">
    <w:name w:val="Normal (Web)"/>
    <w:basedOn w:val="a"/>
    <w:rsid w:val="008D7A6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4">
    <w:name w:val="Цветовое выделение"/>
    <w:uiPriority w:val="99"/>
    <w:rsid w:val="008D7A6D"/>
    <w:rPr>
      <w:b/>
      <w:bCs w:val="0"/>
      <w:color w:val="000080"/>
    </w:rPr>
  </w:style>
  <w:style w:type="paragraph" w:styleId="a5">
    <w:name w:val="Balloon Text"/>
    <w:basedOn w:val="a"/>
    <w:link w:val="a6"/>
    <w:rsid w:val="0043752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rsid w:val="00437522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E31133"/>
    <w:rPr>
      <w:rFonts w:cs="Times New Roman"/>
      <w:b w:val="0"/>
      <w:bCs w:val="0"/>
      <w:color w:val="106BBE"/>
    </w:rPr>
  </w:style>
  <w:style w:type="paragraph" w:customStyle="1" w:styleId="ConsPlusTitle">
    <w:name w:val="ConsPlusTitle"/>
    <w:rsid w:val="00BD658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8">
    <w:name w:val="Table Grid"/>
    <w:basedOn w:val="a1"/>
    <w:rsid w:val="002A6B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1246/ce9537a598c41eedce29d39eb069ee6fdf7f09d4/" TargetMode="External"/><Relationship Id="rId13" Type="http://schemas.openxmlformats.org/officeDocument/2006/relationships/hyperlink" Target="http://www.consultant.ru/document/cons_doc_LAW_371246/ce9537a598c41eedce29d39eb069ee6fdf7f09d4/" TargetMode="External"/><Relationship Id="rId18" Type="http://schemas.openxmlformats.org/officeDocument/2006/relationships/hyperlink" Target="http://www.consultant.ru/document/cons_doc_LAW_371246/ce9537a598c41eedce29d39eb069ee6fdf7f09d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71246/ce9537a598c41eedce29d39eb069ee6fdf7f09d4/" TargetMode="External"/><Relationship Id="rId12" Type="http://schemas.openxmlformats.org/officeDocument/2006/relationships/hyperlink" Target="http://www.consultant.ru/document/cons_doc_LAW_371246/ce9537a598c41eedce29d39eb069ee6fdf7f09d4/" TargetMode="External"/><Relationship Id="rId17" Type="http://schemas.openxmlformats.org/officeDocument/2006/relationships/hyperlink" Target="http://www.consultant.ru/document/cons_doc_LAW_371246/ce9537a598c41eedce29d39eb069ee6fdf7f09d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71246/ce9537a598c41eedce29d39eb069ee6fdf7f09d4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4769351/0" TargetMode="External"/><Relationship Id="rId11" Type="http://schemas.openxmlformats.org/officeDocument/2006/relationships/hyperlink" Target="http://www.consultant.ru/document/cons_doc_LAW_371246/ce9537a598c41eedce29d39eb069ee6fdf7f09d4/" TargetMode="External"/><Relationship Id="rId5" Type="http://schemas.openxmlformats.org/officeDocument/2006/relationships/hyperlink" Target="http://internet.garant.ru/document/redirect/74219228/0" TargetMode="External"/><Relationship Id="rId15" Type="http://schemas.openxmlformats.org/officeDocument/2006/relationships/hyperlink" Target="http://www.consultant.ru/document/cons_doc_LAW_371246/ce9537a598c41eedce29d39eb069ee6fdf7f09d4/" TargetMode="External"/><Relationship Id="rId10" Type="http://schemas.openxmlformats.org/officeDocument/2006/relationships/hyperlink" Target="http://www.consultant.ru/document/cons_doc_LAW_371246/ce9537a598c41eedce29d39eb069ee6fdf7f09d4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internet.garant.ru/document/redirect/70736874/0" TargetMode="External"/><Relationship Id="rId9" Type="http://schemas.openxmlformats.org/officeDocument/2006/relationships/hyperlink" Target="http://www.consultant.ru/document/cons_doc_LAW_371246/ce9537a598c41eedce29d39eb069ee6fdf7f09d4/" TargetMode="External"/><Relationship Id="rId14" Type="http://schemas.openxmlformats.org/officeDocument/2006/relationships/hyperlink" Target="http://www.consultant.ru/document/cons_doc_LAW_371246/ce9537a598c41eedce29d39eb069ee6fdf7f09d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12999</CharactersWithSpaces>
  <SharedDoc>false</SharedDoc>
  <HLinks>
    <vt:vector size="24" baseType="variant">
      <vt:variant>
        <vt:i4>3473453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http://internet.garant.ru/document/redirect/74769351/0</vt:lpwstr>
      </vt:variant>
      <vt:variant>
        <vt:lpwstr/>
      </vt:variant>
      <vt:variant>
        <vt:i4>1703968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3801135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http://internet.garant.ru/document/redirect/74219228/0</vt:lpwstr>
      </vt:variant>
      <vt:variant>
        <vt:lpwstr/>
      </vt:variant>
      <vt:variant>
        <vt:i4>3801120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http://internet.garant.ru/document/redirect/70736874/0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uzer</cp:lastModifiedBy>
  <cp:revision>12</cp:revision>
  <cp:lastPrinted>2021-11-25T10:17:00Z</cp:lastPrinted>
  <dcterms:created xsi:type="dcterms:W3CDTF">2021-10-31T14:26:00Z</dcterms:created>
  <dcterms:modified xsi:type="dcterms:W3CDTF">2021-11-25T10:18:00Z</dcterms:modified>
</cp:coreProperties>
</file>